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53AEE9" w14:textId="58861BED" w:rsidR="00792594" w:rsidRPr="00E240A0" w:rsidRDefault="007C37F1" w:rsidP="007C37F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E240A0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>Т</w:t>
      </w:r>
      <w:r w:rsidR="00792594" w:rsidRPr="00E240A0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>ехническ</w:t>
      </w:r>
      <w:r w:rsidRPr="00E240A0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>ая спецификация</w:t>
      </w:r>
      <w:r w:rsidR="00792594" w:rsidRPr="00E240A0"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</w:p>
    <w:p w14:paraId="7B6A0113" w14:textId="77777777" w:rsidR="00792594" w:rsidRPr="00E240A0" w:rsidRDefault="00792594" w:rsidP="00792594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p w14:paraId="2CB82D57" w14:textId="237B0F8E" w:rsidR="00792594" w:rsidRPr="00721DD7" w:rsidRDefault="00792594" w:rsidP="007925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240A0">
        <w:rPr>
          <w:rFonts w:ascii="Times New Roman" w:hAnsi="Times New Roman"/>
          <w:b/>
          <w:sz w:val="24"/>
          <w:szCs w:val="24"/>
        </w:rPr>
        <w:t xml:space="preserve">Наименование товара: </w:t>
      </w:r>
      <w:r w:rsidR="00721DD7" w:rsidRPr="00721DD7">
        <w:rPr>
          <w:rFonts w:ascii="Times New Roman" w:hAnsi="Times New Roman"/>
          <w:sz w:val="24"/>
          <w:szCs w:val="24"/>
        </w:rPr>
        <w:t>Штанга ШН 22-8000-Д</w:t>
      </w:r>
      <w:r w:rsidRPr="00721DD7">
        <w:rPr>
          <w:rFonts w:ascii="Times New Roman" w:hAnsi="Times New Roman"/>
          <w:sz w:val="24"/>
          <w:szCs w:val="24"/>
        </w:rPr>
        <w:t xml:space="preserve"> </w:t>
      </w:r>
    </w:p>
    <w:p w14:paraId="30B02AC3" w14:textId="6EACAE13" w:rsidR="00792594" w:rsidRPr="00E240A0" w:rsidRDefault="00792594" w:rsidP="007925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240A0">
        <w:rPr>
          <w:rFonts w:ascii="Times New Roman" w:hAnsi="Times New Roman"/>
          <w:b/>
          <w:sz w:val="24"/>
          <w:szCs w:val="24"/>
        </w:rPr>
        <w:t xml:space="preserve">Код ЕНС </w:t>
      </w:r>
      <w:r w:rsidR="00AC4E67" w:rsidRPr="00E240A0">
        <w:rPr>
          <w:rFonts w:ascii="Times New Roman" w:hAnsi="Times New Roman"/>
          <w:b/>
          <w:sz w:val="24"/>
          <w:szCs w:val="24"/>
        </w:rPr>
        <w:t>ТРУ:</w:t>
      </w:r>
      <w:r w:rsidR="00AC4E67" w:rsidRPr="00E240A0">
        <w:rPr>
          <w:rFonts w:ascii="Times New Roman" w:hAnsi="Times New Roman"/>
          <w:sz w:val="24"/>
          <w:szCs w:val="24"/>
        </w:rPr>
        <w:t xml:space="preserve"> </w:t>
      </w:r>
      <w:r w:rsidR="00721DD7" w:rsidRPr="00721DD7">
        <w:rPr>
          <w:rFonts w:ascii="Times New Roman" w:hAnsi="Times New Roman"/>
          <w:sz w:val="24"/>
          <w:szCs w:val="24"/>
        </w:rPr>
        <w:t>281220.900.000028</w:t>
      </w:r>
    </w:p>
    <w:p w14:paraId="7165519B" w14:textId="15683192" w:rsidR="00792594" w:rsidRPr="00E240A0" w:rsidRDefault="00792594" w:rsidP="007925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240A0">
        <w:rPr>
          <w:rFonts w:ascii="Times New Roman" w:hAnsi="Times New Roman"/>
          <w:b/>
          <w:sz w:val="24"/>
          <w:szCs w:val="24"/>
        </w:rPr>
        <w:t>Заказчик:</w:t>
      </w:r>
      <w:r w:rsidR="00E240A0">
        <w:rPr>
          <w:rFonts w:ascii="Times New Roman" w:hAnsi="Times New Roman"/>
          <w:b/>
          <w:sz w:val="24"/>
          <w:szCs w:val="24"/>
        </w:rPr>
        <w:t xml:space="preserve"> </w:t>
      </w:r>
      <w:r w:rsidR="00E240A0" w:rsidRPr="00E240A0">
        <w:rPr>
          <w:rFonts w:ascii="Times New Roman" w:hAnsi="Times New Roman"/>
          <w:sz w:val="24"/>
          <w:szCs w:val="24"/>
        </w:rPr>
        <w:t>АО «Озенмунайгаз</w:t>
      </w:r>
      <w:r w:rsidR="00212A77" w:rsidRPr="00E240A0">
        <w:rPr>
          <w:rFonts w:ascii="Times New Roman" w:hAnsi="Times New Roman"/>
          <w:sz w:val="24"/>
          <w:szCs w:val="24"/>
        </w:rPr>
        <w:t>».</w:t>
      </w:r>
    </w:p>
    <w:p w14:paraId="56F88E2F" w14:textId="77777777" w:rsidR="00792594" w:rsidRPr="00E240A0" w:rsidRDefault="00792594" w:rsidP="0079259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E240A0">
        <w:rPr>
          <w:rFonts w:ascii="Times New Roman" w:hAnsi="Times New Roman"/>
          <w:b/>
          <w:sz w:val="24"/>
          <w:szCs w:val="24"/>
        </w:rPr>
        <w:t>Техническ</w:t>
      </w:r>
      <w:proofErr w:type="spellEnd"/>
      <w:r w:rsidRPr="00E240A0">
        <w:rPr>
          <w:rFonts w:ascii="Times New Roman" w:hAnsi="Times New Roman"/>
          <w:b/>
          <w:sz w:val="24"/>
          <w:szCs w:val="24"/>
          <w:lang w:val="kk-KZ"/>
        </w:rPr>
        <w:t>ая спецификация</w:t>
      </w:r>
      <w:r w:rsidRPr="00E240A0">
        <w:rPr>
          <w:rFonts w:ascii="Times New Roman" w:hAnsi="Times New Roman"/>
          <w:b/>
          <w:sz w:val="24"/>
          <w:szCs w:val="24"/>
        </w:rPr>
        <w:t>:</w:t>
      </w:r>
    </w:p>
    <w:p w14:paraId="2B3F9853" w14:textId="77777777" w:rsidR="00C050B7" w:rsidRPr="009E0F1C" w:rsidRDefault="00C050B7" w:rsidP="00C050B7">
      <w:pPr>
        <w:outlineLvl w:val="2"/>
        <w:rPr>
          <w:rFonts w:ascii="Times New Roman" w:hAnsi="Times New Roman"/>
          <w:sz w:val="24"/>
          <w:szCs w:val="24"/>
          <w:lang w:val="kk-KZ"/>
        </w:rPr>
      </w:pPr>
      <w:r w:rsidRPr="009E0F1C">
        <w:rPr>
          <w:rFonts w:ascii="Times New Roman" w:hAnsi="Times New Roman"/>
          <w:sz w:val="24"/>
          <w:szCs w:val="24"/>
          <w:lang w:val="kk-KZ"/>
        </w:rPr>
        <w:t>Составная часть колонны насосных штанг, представляющая собой стержень с головками на концах, заканчивающихся наружной резьбой.</w:t>
      </w:r>
    </w:p>
    <w:p w14:paraId="41C37375" w14:textId="77777777" w:rsidR="00C050B7" w:rsidRPr="009E0F1C" w:rsidRDefault="00C050B7" w:rsidP="00C050B7">
      <w:pPr>
        <w:outlineLvl w:val="2"/>
        <w:rPr>
          <w:rFonts w:ascii="Times New Roman" w:hAnsi="Times New Roman"/>
          <w:sz w:val="24"/>
          <w:szCs w:val="24"/>
          <w:lang w:val="kk-KZ"/>
        </w:rPr>
      </w:pPr>
      <w:r w:rsidRPr="009E0F1C">
        <w:rPr>
          <w:rFonts w:ascii="Times New Roman" w:hAnsi="Times New Roman"/>
          <w:sz w:val="24"/>
          <w:szCs w:val="24"/>
          <w:lang w:val="kk-KZ"/>
        </w:rPr>
        <w:t>Насосные штанги с наружной резьбой на обоих концах с соединительной муфтой должны соответствовать требованиям  ГОСТ 13877-96, следующих типоразмеров.</w:t>
      </w:r>
    </w:p>
    <w:p w14:paraId="0231180A" w14:textId="77777777" w:rsidR="00C050B7" w:rsidRPr="009E0F1C" w:rsidRDefault="00C050B7" w:rsidP="00C050B7">
      <w:pPr>
        <w:outlineLvl w:val="2"/>
        <w:rPr>
          <w:rFonts w:ascii="Times New Roman" w:hAnsi="Times New Roman"/>
          <w:sz w:val="24"/>
          <w:szCs w:val="24"/>
          <w:lang w:val="kk-KZ"/>
        </w:rPr>
      </w:pPr>
      <w:r w:rsidRPr="009E0F1C">
        <w:rPr>
          <w:rFonts w:ascii="Times New Roman" w:hAnsi="Times New Roman"/>
          <w:sz w:val="24"/>
          <w:szCs w:val="24"/>
          <w:lang w:val="kk-KZ"/>
        </w:rPr>
        <w:t xml:space="preserve">Насосные штанги нормальной длины: ШН-22-8000-15Х2ГМФнво </w:t>
      </w:r>
    </w:p>
    <w:p w14:paraId="3073E484" w14:textId="77777777" w:rsidR="00C050B7" w:rsidRPr="009E0F1C" w:rsidRDefault="00C050B7" w:rsidP="00C050B7">
      <w:pPr>
        <w:outlineLvl w:val="2"/>
        <w:rPr>
          <w:rFonts w:ascii="Times New Roman" w:hAnsi="Times New Roman"/>
          <w:sz w:val="24"/>
          <w:szCs w:val="24"/>
          <w:lang w:val="kk-KZ"/>
        </w:rPr>
      </w:pPr>
      <w:r w:rsidRPr="009E0F1C">
        <w:rPr>
          <w:rFonts w:ascii="Times New Roman" w:hAnsi="Times New Roman"/>
          <w:sz w:val="24"/>
          <w:szCs w:val="24"/>
          <w:lang w:val="kk-KZ"/>
        </w:rPr>
        <w:t>- диаметр 22 мм</w:t>
      </w:r>
    </w:p>
    <w:p w14:paraId="69126E39" w14:textId="77777777" w:rsidR="00C050B7" w:rsidRPr="009E0F1C" w:rsidRDefault="00C050B7" w:rsidP="00C050B7">
      <w:pPr>
        <w:outlineLvl w:val="2"/>
        <w:rPr>
          <w:rFonts w:ascii="Times New Roman" w:hAnsi="Times New Roman"/>
          <w:sz w:val="24"/>
          <w:szCs w:val="24"/>
          <w:lang w:val="kk-KZ"/>
        </w:rPr>
      </w:pPr>
      <w:r w:rsidRPr="009E0F1C">
        <w:rPr>
          <w:rFonts w:ascii="Times New Roman" w:hAnsi="Times New Roman"/>
          <w:sz w:val="24"/>
          <w:szCs w:val="24"/>
          <w:lang w:val="kk-KZ"/>
        </w:rPr>
        <w:t>- длина 8 000 мм</w:t>
      </w:r>
    </w:p>
    <w:p w14:paraId="031B827D" w14:textId="77777777" w:rsidR="00C050B7" w:rsidRDefault="00C050B7" w:rsidP="00C050B7">
      <w:pPr>
        <w:outlineLvl w:val="2"/>
        <w:rPr>
          <w:rFonts w:ascii="Times New Roman" w:hAnsi="Times New Roman"/>
          <w:sz w:val="24"/>
          <w:szCs w:val="24"/>
          <w:lang w:val="kk-KZ"/>
        </w:rPr>
      </w:pPr>
      <w:r w:rsidRPr="009E0F1C">
        <w:rPr>
          <w:rFonts w:ascii="Times New Roman" w:hAnsi="Times New Roman"/>
          <w:sz w:val="24"/>
          <w:szCs w:val="24"/>
          <w:lang w:val="kk-KZ"/>
        </w:rPr>
        <w:t>- класс прочности Д;</w:t>
      </w:r>
    </w:p>
    <w:p w14:paraId="5169999A" w14:textId="77777777" w:rsidR="00C050B7" w:rsidRPr="009E0F1C" w:rsidRDefault="00C050B7" w:rsidP="00C050B7">
      <w:pPr>
        <w:outlineLvl w:val="2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- твердость не более 255 НВ</w:t>
      </w:r>
    </w:p>
    <w:p w14:paraId="5B367885" w14:textId="77777777" w:rsidR="00C050B7" w:rsidRPr="009E0F1C" w:rsidRDefault="00C050B7" w:rsidP="00C050B7">
      <w:pPr>
        <w:outlineLvl w:val="2"/>
        <w:rPr>
          <w:rFonts w:ascii="Times New Roman" w:hAnsi="Times New Roman"/>
          <w:sz w:val="24"/>
          <w:szCs w:val="24"/>
          <w:lang w:val="kk-KZ"/>
        </w:rPr>
      </w:pPr>
      <w:r w:rsidRPr="009E0F1C">
        <w:rPr>
          <w:rFonts w:ascii="Times New Roman" w:hAnsi="Times New Roman"/>
          <w:sz w:val="24"/>
          <w:szCs w:val="24"/>
          <w:lang w:val="kk-KZ"/>
        </w:rPr>
        <w:t>- вид термообработки и покрытия – нормализация и высокий отпуск</w:t>
      </w:r>
    </w:p>
    <w:p w14:paraId="53BA7369" w14:textId="77777777" w:rsidR="00C050B7" w:rsidRPr="009E0F1C" w:rsidRDefault="00C050B7" w:rsidP="00C050B7">
      <w:pPr>
        <w:outlineLvl w:val="2"/>
        <w:rPr>
          <w:rFonts w:ascii="Times New Roman" w:hAnsi="Times New Roman"/>
          <w:sz w:val="24"/>
          <w:szCs w:val="24"/>
          <w:lang w:val="kk-KZ"/>
        </w:rPr>
      </w:pPr>
      <w:r w:rsidRPr="009E0F1C">
        <w:rPr>
          <w:rFonts w:ascii="Times New Roman" w:hAnsi="Times New Roman"/>
          <w:sz w:val="24"/>
          <w:szCs w:val="24"/>
          <w:lang w:val="kk-KZ"/>
        </w:rPr>
        <w:t>- муфта МШ-22, класс – Н, исполнение 2.</w:t>
      </w:r>
    </w:p>
    <w:p w14:paraId="32EA6EF8" w14:textId="77777777" w:rsidR="00C050B7" w:rsidRPr="009E0F1C" w:rsidRDefault="00C050B7" w:rsidP="00C050B7">
      <w:pPr>
        <w:outlineLvl w:val="2"/>
        <w:rPr>
          <w:rFonts w:ascii="Times New Roman" w:hAnsi="Times New Roman"/>
          <w:sz w:val="24"/>
          <w:szCs w:val="24"/>
          <w:lang w:val="kk-KZ"/>
        </w:rPr>
      </w:pPr>
      <w:r w:rsidRPr="009E0F1C">
        <w:rPr>
          <w:rFonts w:ascii="Times New Roman" w:hAnsi="Times New Roman"/>
          <w:sz w:val="24"/>
          <w:szCs w:val="24"/>
          <w:lang w:val="kk-KZ"/>
        </w:rPr>
        <w:t>При транспортировании резьбы штанг и муфты должны быть защищены пластмассовыми колпачками и пробками.</w:t>
      </w:r>
    </w:p>
    <w:p w14:paraId="66AFE22E" w14:textId="77777777" w:rsidR="00C050B7" w:rsidRPr="00382F18" w:rsidRDefault="00C050B7" w:rsidP="00C050B7">
      <w:pPr>
        <w:outlineLvl w:val="2"/>
        <w:rPr>
          <w:rFonts w:ascii="Times New Roman" w:hAnsi="Times New Roman"/>
          <w:sz w:val="24"/>
          <w:szCs w:val="24"/>
          <w:lang w:val="kk-KZ"/>
        </w:rPr>
      </w:pPr>
      <w:r w:rsidRPr="00382F18">
        <w:rPr>
          <w:rFonts w:ascii="Times New Roman" w:hAnsi="Times New Roman"/>
          <w:sz w:val="24"/>
          <w:szCs w:val="24"/>
          <w:lang w:val="kk-KZ"/>
        </w:rPr>
        <w:t xml:space="preserve">С целью предохранения от коррозии при транспортировании наружная поверхность каждой штанги и муфты, </w:t>
      </w:r>
    </w:p>
    <w:p w14:paraId="0484E07F" w14:textId="77777777" w:rsidR="00C050B7" w:rsidRPr="009E0F1C" w:rsidRDefault="00C050B7" w:rsidP="00C050B7">
      <w:pPr>
        <w:outlineLvl w:val="2"/>
        <w:rPr>
          <w:rFonts w:ascii="Times New Roman" w:hAnsi="Times New Roman"/>
          <w:sz w:val="24"/>
          <w:szCs w:val="24"/>
          <w:lang w:val="kk-KZ"/>
        </w:rPr>
      </w:pPr>
      <w:r w:rsidRPr="00382F18">
        <w:rPr>
          <w:rFonts w:ascii="Times New Roman" w:hAnsi="Times New Roman"/>
          <w:sz w:val="24"/>
          <w:szCs w:val="24"/>
          <w:lang w:val="kk-KZ"/>
        </w:rPr>
        <w:t>должна быть окрашена.</w:t>
      </w:r>
    </w:p>
    <w:p w14:paraId="66881957" w14:textId="12A5E1E0" w:rsidR="00F33A17" w:rsidRDefault="00C050B7" w:rsidP="00C050B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9E0F1C">
        <w:rPr>
          <w:rFonts w:ascii="Times New Roman" w:hAnsi="Times New Roman"/>
          <w:sz w:val="24"/>
          <w:szCs w:val="24"/>
          <w:lang w:val="kk-KZ"/>
        </w:rPr>
        <w:t>В случае необходимости, каждая партия поставленного ТМЦ, будут проходить входной контроль, в том числе лабораторные испытания на определение хим.состава и механических свойств материала штанг.</w:t>
      </w:r>
    </w:p>
    <w:p w14:paraId="00D6F963" w14:textId="522A087B" w:rsidR="00C050B7" w:rsidRDefault="00C050B7" w:rsidP="00C050B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14:paraId="31943565" w14:textId="4A463FD6" w:rsidR="00C050B7" w:rsidRDefault="00C050B7" w:rsidP="00C050B7">
      <w:pPr>
        <w:spacing w:after="0" w:line="240" w:lineRule="auto"/>
        <w:jc w:val="both"/>
        <w:rPr>
          <w:rFonts w:ascii="Times New Roman" w:hAnsi="Times New Roman"/>
          <w:lang w:val="kk-KZ"/>
        </w:rPr>
      </w:pPr>
      <w:r w:rsidRPr="00866F1E">
        <w:rPr>
          <w:rFonts w:ascii="Times New Roman" w:hAnsi="Times New Roman"/>
          <w:lang w:val="kk-KZ"/>
        </w:rPr>
        <w:t>ГОСТ 13877-96 (ИСО 10428:1993, NEQ)</w:t>
      </w:r>
      <w:r>
        <w:rPr>
          <w:rFonts w:ascii="Times New Roman" w:hAnsi="Times New Roman"/>
          <w:lang w:val="kk-KZ"/>
        </w:rPr>
        <w:t xml:space="preserve"> </w:t>
      </w:r>
      <w:r w:rsidRPr="00866F1E">
        <w:rPr>
          <w:rFonts w:ascii="Times New Roman" w:hAnsi="Times New Roman"/>
          <w:lang w:val="kk-KZ"/>
        </w:rPr>
        <w:t>штанги  насосные (штанги насосные укороченные, полированные штоки глубинного насоса, муфты и переводники)</w:t>
      </w:r>
    </w:p>
    <w:p w14:paraId="040BE284" w14:textId="77777777" w:rsidR="00C050B7" w:rsidRDefault="00C050B7" w:rsidP="00C050B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635311A" w14:textId="77777777" w:rsidR="00881AA8" w:rsidRPr="00566A87" w:rsidRDefault="00881AA8" w:rsidP="00881AA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566A87">
        <w:rPr>
          <w:rFonts w:ascii="Times New Roman" w:hAnsi="Times New Roman"/>
          <w:sz w:val="24"/>
          <w:szCs w:val="24"/>
          <w:lang w:val="kk-KZ"/>
        </w:rPr>
        <w:t>Контактная информация</w:t>
      </w:r>
    </w:p>
    <w:p w14:paraId="31A98D69" w14:textId="77777777" w:rsidR="00881AA8" w:rsidRPr="00566A87" w:rsidRDefault="00881AA8" w:rsidP="00881AA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247F56">
        <w:rPr>
          <w:rFonts w:ascii="Times New Roman" w:hAnsi="Times New Roman"/>
          <w:sz w:val="24"/>
          <w:szCs w:val="24"/>
          <w:lang w:val="kk-KZ"/>
        </w:rPr>
        <w:t>Абенов Габит Сабитович</w:t>
      </w:r>
    </w:p>
    <w:p w14:paraId="50A2BC40" w14:textId="77777777" w:rsidR="00881AA8" w:rsidRDefault="00881AA8" w:rsidP="00881AA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566A87">
        <w:rPr>
          <w:rFonts w:ascii="Times New Roman" w:hAnsi="Times New Roman"/>
          <w:sz w:val="24"/>
          <w:szCs w:val="24"/>
          <w:lang w:val="kk-KZ"/>
        </w:rPr>
        <w:t xml:space="preserve">эл. почта </w:t>
      </w:r>
      <w:hyperlink r:id="rId8" w:history="1">
        <w:r w:rsidRPr="00914FD6">
          <w:rPr>
            <w:rStyle w:val="af1"/>
            <w:rFonts w:ascii="Times New Roman" w:hAnsi="Times New Roman"/>
            <w:sz w:val="24"/>
            <w:szCs w:val="24"/>
            <w:lang w:val="kk-KZ"/>
          </w:rPr>
          <w:t>g.abenov@omg.kmg.kz</w:t>
        </w:r>
      </w:hyperlink>
    </w:p>
    <w:p w14:paraId="4E82EF18" w14:textId="2F4B1739" w:rsidR="001E7AE7" w:rsidRDefault="00881AA8" w:rsidP="00881AA8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566A87">
        <w:rPr>
          <w:rFonts w:ascii="Times New Roman" w:hAnsi="Times New Roman"/>
          <w:sz w:val="24"/>
          <w:szCs w:val="24"/>
          <w:lang w:val="kk-KZ"/>
        </w:rPr>
        <w:t xml:space="preserve">тел.: +7(72934) </w:t>
      </w:r>
      <w:r w:rsidRPr="00247F56">
        <w:rPr>
          <w:rFonts w:ascii="Times New Roman" w:hAnsi="Times New Roman"/>
          <w:sz w:val="24"/>
          <w:szCs w:val="24"/>
          <w:lang w:val="kk-KZ"/>
        </w:rPr>
        <w:t>65162</w:t>
      </w:r>
    </w:p>
    <w:p w14:paraId="6EC6AFF5" w14:textId="57594A6E" w:rsidR="007B0253" w:rsidRDefault="007B0253" w:rsidP="00881AA8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14:paraId="178944B1" w14:textId="081CEEE7" w:rsidR="007B0253" w:rsidRDefault="007B0253" w:rsidP="00881AA8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14:paraId="5905DB06" w14:textId="50B05D7B" w:rsidR="007B0253" w:rsidRDefault="007B0253" w:rsidP="00881AA8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14:paraId="18FF0B88" w14:textId="0B6A1DB3" w:rsidR="007B0253" w:rsidRDefault="007B0253" w:rsidP="00881AA8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14:paraId="010225D6" w14:textId="4A7232FF" w:rsidR="007B0253" w:rsidRDefault="007B0253" w:rsidP="00881AA8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14:paraId="1A1B3995" w14:textId="217CB903" w:rsidR="007B0253" w:rsidRDefault="007B0253" w:rsidP="00881AA8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14:paraId="48D25E30" w14:textId="497436D2" w:rsidR="007B0253" w:rsidRDefault="007B0253" w:rsidP="00881AA8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14:paraId="0A67F8E6" w14:textId="51C44487" w:rsidR="007B0253" w:rsidRDefault="007B0253" w:rsidP="00881AA8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14:paraId="7185D8FD" w14:textId="36E25BF8" w:rsidR="007B0253" w:rsidRDefault="007B0253" w:rsidP="00881AA8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14:paraId="24EF0EE3" w14:textId="021AF37C" w:rsidR="007B0253" w:rsidRDefault="007B0253" w:rsidP="00881AA8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14:paraId="5EFB876E" w14:textId="72876751" w:rsidR="007B0253" w:rsidRDefault="007B0253" w:rsidP="00881AA8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14:paraId="4F9395E5" w14:textId="6BEA5B9D" w:rsidR="007B0253" w:rsidRDefault="007B0253" w:rsidP="00881AA8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14:paraId="18C985AE" w14:textId="061A3091" w:rsidR="007B0253" w:rsidRDefault="007B0253" w:rsidP="00881AA8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14:paraId="4D6EAE63" w14:textId="77777777" w:rsidR="007B0253" w:rsidRDefault="007B0253" w:rsidP="007B0253">
      <w:pPr>
        <w:spacing w:after="0"/>
        <w:ind w:left="3540" w:hanging="138"/>
        <w:rPr>
          <w:rFonts w:ascii="Times New Roman" w:eastAsia="Times New Roman" w:hAnsi="Times New Roman"/>
          <w:b/>
          <w:color w:val="2B2B2B"/>
          <w:sz w:val="24"/>
          <w:szCs w:val="24"/>
        </w:rPr>
      </w:pPr>
      <w:r>
        <w:rPr>
          <w:rFonts w:ascii="Times New Roman" w:eastAsia="Times New Roman" w:hAnsi="Times New Roman"/>
          <w:b/>
          <w:color w:val="2B2B2B"/>
          <w:sz w:val="24"/>
          <w:szCs w:val="24"/>
        </w:rPr>
        <w:lastRenderedPageBreak/>
        <w:tab/>
      </w:r>
      <w:r>
        <w:rPr>
          <w:rFonts w:ascii="Times New Roman" w:eastAsia="Times New Roman" w:hAnsi="Times New Roman"/>
          <w:b/>
          <w:color w:val="2B2B2B"/>
          <w:sz w:val="24"/>
          <w:szCs w:val="24"/>
        </w:rPr>
        <w:tab/>
      </w:r>
    </w:p>
    <w:p w14:paraId="0E0EA502" w14:textId="77777777" w:rsidR="003C609D" w:rsidRDefault="007B0253" w:rsidP="007B0253">
      <w:pPr>
        <w:spacing w:after="0"/>
        <w:ind w:left="3540" w:hanging="138"/>
        <w:rPr>
          <w:rFonts w:ascii="Times New Roman" w:eastAsia="Times New Roman" w:hAnsi="Times New Roman"/>
          <w:b/>
          <w:color w:val="2B2B2B"/>
          <w:sz w:val="24"/>
          <w:szCs w:val="24"/>
        </w:rPr>
        <w:sectPr w:rsidR="003C609D" w:rsidSect="00895348">
          <w:headerReference w:type="default" r:id="rId9"/>
          <w:pgSz w:w="11906" w:h="16838"/>
          <w:pgMar w:top="851" w:right="851" w:bottom="851" w:left="1418" w:header="709" w:footer="142" w:gutter="0"/>
          <w:cols w:space="708"/>
          <w:titlePg/>
          <w:docGrid w:linePitch="360"/>
        </w:sectPr>
      </w:pPr>
      <w:r>
        <w:rPr>
          <w:rFonts w:ascii="Times New Roman" w:eastAsia="Times New Roman" w:hAnsi="Times New Roman"/>
          <w:b/>
          <w:color w:val="2B2B2B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</w:t>
      </w:r>
    </w:p>
    <w:p w14:paraId="2A24EB46" w14:textId="7256FC01" w:rsidR="007B0253" w:rsidRDefault="007B0253" w:rsidP="003C609D">
      <w:pPr>
        <w:spacing w:after="0"/>
        <w:ind w:left="3540" w:hanging="138"/>
        <w:jc w:val="right"/>
        <w:rPr>
          <w:rFonts w:ascii="Times New Roman" w:eastAsia="Times New Roman" w:hAnsi="Times New Roman"/>
          <w:b/>
          <w:color w:val="2B2B2B"/>
          <w:sz w:val="24"/>
          <w:szCs w:val="24"/>
        </w:rPr>
      </w:pPr>
      <w:r w:rsidRPr="006E6572">
        <w:rPr>
          <w:rFonts w:ascii="Times New Roman" w:eastAsia="Times New Roman" w:hAnsi="Times New Roman"/>
          <w:b/>
          <w:color w:val="2B2B2B"/>
          <w:sz w:val="24"/>
          <w:szCs w:val="24"/>
        </w:rPr>
        <w:lastRenderedPageBreak/>
        <w:t>Приложение 1</w:t>
      </w:r>
    </w:p>
    <w:p w14:paraId="6562B811" w14:textId="77777777" w:rsidR="007B0253" w:rsidRDefault="007B0253" w:rsidP="003C609D">
      <w:pPr>
        <w:spacing w:after="0"/>
        <w:ind w:left="3540" w:hanging="138"/>
        <w:jc w:val="right"/>
        <w:rPr>
          <w:rFonts w:ascii="Times New Roman" w:eastAsia="Times New Roman" w:hAnsi="Times New Roman"/>
          <w:b/>
          <w:color w:val="2B2B2B"/>
          <w:sz w:val="24"/>
          <w:szCs w:val="24"/>
        </w:rPr>
      </w:pPr>
    </w:p>
    <w:p w14:paraId="173C43A3" w14:textId="77777777" w:rsidR="007B0253" w:rsidRDefault="007B0253" w:rsidP="003C609D">
      <w:pPr>
        <w:spacing w:after="0"/>
        <w:ind w:left="3540" w:hanging="138"/>
        <w:jc w:val="right"/>
        <w:rPr>
          <w:rFonts w:ascii="Times New Roman" w:eastAsia="Times New Roman" w:hAnsi="Times New Roman"/>
          <w:b/>
          <w:color w:val="2B2B2B"/>
          <w:sz w:val="24"/>
          <w:szCs w:val="24"/>
        </w:rPr>
      </w:pPr>
      <w:r w:rsidRPr="000915A9">
        <w:rPr>
          <w:rFonts w:ascii="Times New Roman" w:eastAsia="Times New Roman" w:hAnsi="Times New Roman"/>
          <w:b/>
          <w:color w:val="2B2B2B"/>
          <w:sz w:val="24"/>
          <w:szCs w:val="24"/>
        </w:rPr>
        <w:t>Геолого-технические и физико-химические свойства эксплуатации скважин</w:t>
      </w:r>
      <w:r>
        <w:rPr>
          <w:rFonts w:ascii="Times New Roman" w:eastAsia="Times New Roman" w:hAnsi="Times New Roman"/>
          <w:b/>
          <w:color w:val="2B2B2B"/>
          <w:sz w:val="24"/>
          <w:szCs w:val="24"/>
        </w:rPr>
        <w:t>.</w:t>
      </w:r>
    </w:p>
    <w:p w14:paraId="7DFB876C" w14:textId="77777777" w:rsidR="007B0253" w:rsidRDefault="007B0253" w:rsidP="007B0253">
      <w:pPr>
        <w:spacing w:after="0"/>
        <w:ind w:left="3540" w:hanging="138"/>
        <w:rPr>
          <w:rFonts w:ascii="Times New Roman" w:eastAsia="Times New Roman" w:hAnsi="Times New Roman"/>
          <w:b/>
          <w:color w:val="2B2B2B"/>
          <w:sz w:val="24"/>
          <w:szCs w:val="24"/>
        </w:rPr>
      </w:pPr>
    </w:p>
    <w:tbl>
      <w:tblPr>
        <w:tblW w:w="15259" w:type="dxa"/>
        <w:tblInd w:w="93" w:type="dxa"/>
        <w:tblLook w:val="04A0" w:firstRow="1" w:lastRow="0" w:firstColumn="1" w:lastColumn="0" w:noHBand="0" w:noVBand="1"/>
      </w:tblPr>
      <w:tblGrid>
        <w:gridCol w:w="546"/>
        <w:gridCol w:w="516"/>
        <w:gridCol w:w="635"/>
        <w:gridCol w:w="631"/>
        <w:gridCol w:w="491"/>
        <w:gridCol w:w="475"/>
        <w:gridCol w:w="656"/>
        <w:gridCol w:w="766"/>
        <w:gridCol w:w="656"/>
        <w:gridCol w:w="711"/>
        <w:gridCol w:w="601"/>
        <w:gridCol w:w="850"/>
        <w:gridCol w:w="1264"/>
        <w:gridCol w:w="1244"/>
        <w:gridCol w:w="766"/>
        <w:gridCol w:w="850"/>
        <w:gridCol w:w="222"/>
        <w:gridCol w:w="1064"/>
        <w:gridCol w:w="594"/>
        <w:gridCol w:w="601"/>
        <w:gridCol w:w="601"/>
        <w:gridCol w:w="546"/>
        <w:gridCol w:w="475"/>
      </w:tblGrid>
      <w:tr w:rsidR="007B0253" w:rsidRPr="006E6572" w14:paraId="6303884C" w14:textId="77777777" w:rsidTr="00D834FA">
        <w:trPr>
          <w:trHeight w:val="2220"/>
        </w:trPr>
        <w:tc>
          <w:tcPr>
            <w:tcW w:w="516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58737D1" w14:textId="77777777" w:rsidR="007B0253" w:rsidRPr="006E6572" w:rsidRDefault="007B0253" w:rsidP="00D834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E6572">
              <w:rPr>
                <w:rFonts w:ascii="Times New Roman" w:eastAsia="Times New Roman" w:hAnsi="Times New Roman"/>
                <w:color w:val="000000"/>
              </w:rPr>
              <w:t>Плотность нефти, кг/м</w:t>
            </w:r>
            <w:r w:rsidRPr="006E6572">
              <w:rPr>
                <w:rFonts w:ascii="Times New Roman" w:eastAsia="Times New Roman" w:hAnsi="Times New Roman"/>
                <w:color w:val="000000"/>
                <w:vertAlign w:val="superscript"/>
              </w:rPr>
              <w:t>3</w:t>
            </w:r>
          </w:p>
        </w:tc>
        <w:tc>
          <w:tcPr>
            <w:tcW w:w="51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F7510E3" w14:textId="77777777" w:rsidR="007B0253" w:rsidRPr="006E6572" w:rsidRDefault="007B0253" w:rsidP="00D834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E6572">
              <w:rPr>
                <w:rFonts w:ascii="Times New Roman" w:eastAsia="Times New Roman" w:hAnsi="Times New Roman"/>
                <w:color w:val="000000"/>
              </w:rPr>
              <w:t xml:space="preserve">Вязкость  нефти, </w:t>
            </w:r>
            <w:proofErr w:type="spellStart"/>
            <w:r w:rsidRPr="006E6572">
              <w:rPr>
                <w:rFonts w:ascii="Times New Roman" w:eastAsia="Times New Roman" w:hAnsi="Times New Roman"/>
                <w:color w:val="000000"/>
              </w:rPr>
              <w:t>сПз</w:t>
            </w:r>
            <w:proofErr w:type="spellEnd"/>
          </w:p>
        </w:tc>
        <w:tc>
          <w:tcPr>
            <w:tcW w:w="63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915A4A3" w14:textId="77777777" w:rsidR="007B0253" w:rsidRPr="006E6572" w:rsidRDefault="007B0253" w:rsidP="00D834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proofErr w:type="spellStart"/>
            <w:r w:rsidRPr="006E6572">
              <w:rPr>
                <w:rFonts w:ascii="Times New Roman" w:eastAsia="Times New Roman" w:hAnsi="Times New Roman"/>
                <w:color w:val="000000"/>
              </w:rPr>
              <w:t>Обводненность</w:t>
            </w:r>
            <w:proofErr w:type="spellEnd"/>
            <w:r w:rsidRPr="006E6572">
              <w:rPr>
                <w:rFonts w:ascii="Times New Roman" w:eastAsia="Times New Roman" w:hAnsi="Times New Roman"/>
                <w:color w:val="000000"/>
              </w:rPr>
              <w:t>, %</w:t>
            </w:r>
          </w:p>
        </w:tc>
        <w:tc>
          <w:tcPr>
            <w:tcW w:w="1547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9E8B0" w14:textId="77777777" w:rsidR="007B0253" w:rsidRPr="006E6572" w:rsidRDefault="007B0253" w:rsidP="00D834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E6572">
              <w:rPr>
                <w:rFonts w:ascii="Times New Roman" w:eastAsia="Times New Roman" w:hAnsi="Times New Roman"/>
                <w:color w:val="000000"/>
              </w:rPr>
              <w:t>Содержание, %</w:t>
            </w:r>
          </w:p>
        </w:tc>
        <w:tc>
          <w:tcPr>
            <w:tcW w:w="2587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0A238" w14:textId="77777777" w:rsidR="007B0253" w:rsidRPr="006E6572" w:rsidRDefault="007B0253" w:rsidP="00D834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E6572">
              <w:rPr>
                <w:rFonts w:ascii="Times New Roman" w:eastAsia="Times New Roman" w:hAnsi="Times New Roman"/>
                <w:color w:val="000000"/>
              </w:rPr>
              <w:t>Состав воды, мг/л</w:t>
            </w:r>
          </w:p>
        </w:tc>
        <w:tc>
          <w:tcPr>
            <w:tcW w:w="594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C9C28F7" w14:textId="77777777" w:rsidR="007B0253" w:rsidRPr="006E6572" w:rsidRDefault="007B0253" w:rsidP="00D834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E6572">
              <w:rPr>
                <w:rFonts w:ascii="Times New Roman" w:eastAsia="Times New Roman" w:hAnsi="Times New Roman"/>
                <w:color w:val="000000"/>
              </w:rPr>
              <w:t xml:space="preserve"> Сероводород, мг/л по ГОСТ-11382-76</w:t>
            </w:r>
          </w:p>
        </w:tc>
        <w:tc>
          <w:tcPr>
            <w:tcW w:w="85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DDC77C8" w14:textId="77777777" w:rsidR="007B0253" w:rsidRPr="006E6572" w:rsidRDefault="007B0253" w:rsidP="00D834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E6572">
              <w:rPr>
                <w:rFonts w:ascii="Times New Roman" w:eastAsia="Times New Roman" w:hAnsi="Times New Roman"/>
                <w:color w:val="000000"/>
              </w:rPr>
              <w:t xml:space="preserve">Скважины с искривленными </w:t>
            </w:r>
            <w:proofErr w:type="spellStart"/>
            <w:r w:rsidRPr="006E6572">
              <w:rPr>
                <w:rFonts w:ascii="Times New Roman" w:eastAsia="Times New Roman" w:hAnsi="Times New Roman"/>
                <w:color w:val="000000"/>
              </w:rPr>
              <w:t>экс.колоннами</w:t>
            </w:r>
            <w:proofErr w:type="spellEnd"/>
            <w:r w:rsidRPr="006E6572">
              <w:rPr>
                <w:rFonts w:ascii="Times New Roman" w:eastAsia="Times New Roman" w:hAnsi="Times New Roman"/>
                <w:color w:val="000000"/>
              </w:rPr>
              <w:t xml:space="preserve">, </w:t>
            </w:r>
            <w:proofErr w:type="spellStart"/>
            <w:r w:rsidRPr="006E6572">
              <w:rPr>
                <w:rFonts w:ascii="Times New Roman" w:eastAsia="Times New Roman" w:hAnsi="Times New Roman"/>
                <w:color w:val="000000"/>
              </w:rPr>
              <w:t>скв</w:t>
            </w:r>
            <w:proofErr w:type="spellEnd"/>
            <w:r w:rsidRPr="006E6572">
              <w:rPr>
                <w:rFonts w:ascii="Times New Roman" w:eastAsia="Times New Roman" w:hAnsi="Times New Roman"/>
                <w:color w:val="000000"/>
              </w:rPr>
              <w:t>.</w:t>
            </w:r>
          </w:p>
        </w:tc>
        <w:tc>
          <w:tcPr>
            <w:tcW w:w="250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BE46F" w14:textId="77777777" w:rsidR="007B0253" w:rsidRPr="006E6572" w:rsidRDefault="007B0253" w:rsidP="00D834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proofErr w:type="spellStart"/>
            <w:r w:rsidRPr="006E6572">
              <w:rPr>
                <w:rFonts w:ascii="Times New Roman" w:eastAsia="Times New Roman" w:hAnsi="Times New Roman"/>
                <w:color w:val="000000"/>
              </w:rPr>
              <w:t>Коррозионность</w:t>
            </w:r>
            <w:proofErr w:type="spellEnd"/>
            <w:r w:rsidRPr="006E6572">
              <w:rPr>
                <w:rFonts w:ascii="Times New Roman" w:eastAsia="Times New Roman" w:hAnsi="Times New Roman"/>
                <w:color w:val="000000"/>
              </w:rPr>
              <w:t xml:space="preserve"> среды:</w:t>
            </w:r>
            <w:r w:rsidRPr="006E6572">
              <w:rPr>
                <w:rFonts w:ascii="Times New Roman" w:eastAsia="Times New Roman" w:hAnsi="Times New Roman"/>
                <w:color w:val="000000"/>
              </w:rPr>
              <w:br/>
              <w:t xml:space="preserve"> Испытание </w:t>
            </w:r>
            <w:r w:rsidRPr="006E6572">
              <w:rPr>
                <w:rFonts w:ascii="Times New Roman" w:eastAsia="Times New Roman" w:hAnsi="Times New Roman"/>
                <w:color w:val="000000"/>
              </w:rPr>
              <w:br/>
              <w:t xml:space="preserve">на марке </w:t>
            </w:r>
            <w:r w:rsidRPr="006E6572">
              <w:rPr>
                <w:rFonts w:ascii="Times New Roman" w:eastAsia="Times New Roman" w:hAnsi="Times New Roman"/>
                <w:color w:val="000000"/>
              </w:rPr>
              <w:br/>
              <w:t xml:space="preserve">стали "Сталь 45" </w:t>
            </w:r>
            <w:r w:rsidRPr="006E6572">
              <w:rPr>
                <w:rFonts w:ascii="Times New Roman" w:eastAsia="Times New Roman" w:hAnsi="Times New Roman"/>
                <w:color w:val="000000"/>
              </w:rPr>
              <w:br/>
              <w:t xml:space="preserve">в попутно- добываемой </w:t>
            </w:r>
            <w:r w:rsidRPr="006E6572">
              <w:rPr>
                <w:rFonts w:ascii="Times New Roman" w:eastAsia="Times New Roman" w:hAnsi="Times New Roman"/>
                <w:color w:val="000000"/>
              </w:rPr>
              <w:br/>
              <w:t xml:space="preserve">воде согласно </w:t>
            </w:r>
            <w:r w:rsidRPr="006E6572">
              <w:rPr>
                <w:rFonts w:ascii="Times New Roman" w:eastAsia="Times New Roman" w:hAnsi="Times New Roman"/>
                <w:color w:val="000000"/>
              </w:rPr>
              <w:br/>
              <w:t>ТУ-2122-</w:t>
            </w:r>
            <w:r w:rsidRPr="006E6572">
              <w:rPr>
                <w:rFonts w:ascii="Times New Roman" w:eastAsia="Times New Roman" w:hAnsi="Times New Roman"/>
                <w:color w:val="000000"/>
              </w:rPr>
              <w:br/>
              <w:t>205-00203312-2000</w:t>
            </w:r>
          </w:p>
        </w:tc>
        <w:tc>
          <w:tcPr>
            <w:tcW w:w="70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DA759AE" w14:textId="77777777" w:rsidR="007B0253" w:rsidRPr="006E6572" w:rsidRDefault="007B0253" w:rsidP="00D834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E6572">
              <w:rPr>
                <w:rFonts w:ascii="Times New Roman" w:eastAsia="Times New Roman" w:hAnsi="Times New Roman"/>
                <w:color w:val="000000"/>
              </w:rPr>
              <w:t>Минерализация пластовой воды, мг/дм3</w:t>
            </w:r>
          </w:p>
        </w:tc>
        <w:tc>
          <w:tcPr>
            <w:tcW w:w="85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8283C81" w14:textId="77777777" w:rsidR="007B0253" w:rsidRPr="006E6572" w:rsidRDefault="007B0253" w:rsidP="00D834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E6572">
              <w:rPr>
                <w:rFonts w:ascii="Times New Roman" w:eastAsia="Times New Roman" w:hAnsi="Times New Roman"/>
                <w:color w:val="000000"/>
              </w:rPr>
              <w:t>Количество взвешенных частиц в добываемой жидкости, мг/дм3</w:t>
            </w:r>
          </w:p>
        </w:tc>
        <w:tc>
          <w:tcPr>
            <w:tcW w:w="22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AA607F8" w14:textId="77777777" w:rsidR="007B0253" w:rsidRPr="006E6572" w:rsidRDefault="007B0253" w:rsidP="00D834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051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E8C662B" w14:textId="77777777" w:rsidR="007B0253" w:rsidRPr="006E6572" w:rsidRDefault="007B0253" w:rsidP="00D834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E6572">
              <w:rPr>
                <w:rFonts w:ascii="Times New Roman" w:eastAsia="Times New Roman" w:hAnsi="Times New Roman"/>
                <w:color w:val="000000"/>
              </w:rPr>
              <w:t>Тип закачиваемой воды</w:t>
            </w:r>
          </w:p>
        </w:tc>
        <w:tc>
          <w:tcPr>
            <w:tcW w:w="594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B387EDA" w14:textId="77777777" w:rsidR="007B0253" w:rsidRPr="006E6572" w:rsidRDefault="007B0253" w:rsidP="00D834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E6572">
              <w:rPr>
                <w:rFonts w:ascii="Times New Roman" w:eastAsia="Times New Roman" w:hAnsi="Times New Roman"/>
                <w:color w:val="000000"/>
              </w:rPr>
              <w:t>Давление насыщения газом, Мпа</w:t>
            </w:r>
          </w:p>
        </w:tc>
        <w:tc>
          <w:tcPr>
            <w:tcW w:w="561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1673527" w14:textId="77777777" w:rsidR="007B0253" w:rsidRPr="006E6572" w:rsidRDefault="007B0253" w:rsidP="00D834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proofErr w:type="spellStart"/>
            <w:r w:rsidRPr="006E6572">
              <w:rPr>
                <w:rFonts w:ascii="Times New Roman" w:eastAsia="Times New Roman" w:hAnsi="Times New Roman"/>
                <w:color w:val="000000"/>
              </w:rPr>
              <w:t>Газосодержание</w:t>
            </w:r>
            <w:proofErr w:type="spellEnd"/>
            <w:r w:rsidRPr="006E6572">
              <w:rPr>
                <w:rFonts w:ascii="Times New Roman" w:eastAsia="Times New Roman" w:hAnsi="Times New Roman"/>
                <w:color w:val="000000"/>
              </w:rPr>
              <w:t>, м3/м3</w:t>
            </w:r>
          </w:p>
        </w:tc>
        <w:tc>
          <w:tcPr>
            <w:tcW w:w="561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F6F0FB4" w14:textId="77777777" w:rsidR="007B0253" w:rsidRPr="006E6572" w:rsidRDefault="007B0253" w:rsidP="00D834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E6572">
              <w:rPr>
                <w:rFonts w:ascii="Times New Roman" w:eastAsia="Times New Roman" w:hAnsi="Times New Roman"/>
                <w:color w:val="000000"/>
              </w:rPr>
              <w:t>рН</w:t>
            </w:r>
          </w:p>
        </w:tc>
        <w:tc>
          <w:tcPr>
            <w:tcW w:w="511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2BA53DD" w14:textId="77777777" w:rsidR="007B0253" w:rsidRPr="006E6572" w:rsidRDefault="007B0253" w:rsidP="00D834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E6572">
              <w:rPr>
                <w:rFonts w:ascii="Times New Roman" w:eastAsia="Times New Roman" w:hAnsi="Times New Roman"/>
                <w:color w:val="000000"/>
              </w:rPr>
              <w:t>СО</w:t>
            </w:r>
            <w:r w:rsidRPr="006E6572">
              <w:rPr>
                <w:rFonts w:ascii="Times New Roman" w:eastAsia="Times New Roman" w:hAnsi="Times New Roman"/>
                <w:color w:val="000000"/>
                <w:vertAlign w:val="subscript"/>
              </w:rPr>
              <w:t>2</w:t>
            </w:r>
            <w:r w:rsidRPr="006E6572">
              <w:rPr>
                <w:rFonts w:ascii="Times New Roman" w:eastAsia="Times New Roman" w:hAnsi="Times New Roman"/>
                <w:color w:val="000000"/>
              </w:rPr>
              <w:t>, мг/дм</w:t>
            </w:r>
            <w:r w:rsidRPr="006E6572">
              <w:rPr>
                <w:rFonts w:ascii="Times New Roman" w:eastAsia="Times New Roman" w:hAnsi="Times New Roman"/>
                <w:color w:val="000000"/>
                <w:vertAlign w:val="superscript"/>
              </w:rPr>
              <w:t>3</w:t>
            </w:r>
          </w:p>
        </w:tc>
        <w:tc>
          <w:tcPr>
            <w:tcW w:w="44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14:paraId="71303F91" w14:textId="77777777" w:rsidR="007B0253" w:rsidRPr="006E6572" w:rsidRDefault="007B0253" w:rsidP="00D834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E6572">
              <w:rPr>
                <w:rFonts w:ascii="Times New Roman" w:eastAsia="Times New Roman" w:hAnsi="Times New Roman"/>
                <w:color w:val="000000"/>
              </w:rPr>
              <w:t>Н</w:t>
            </w:r>
            <w:r w:rsidRPr="006E6572">
              <w:rPr>
                <w:rFonts w:ascii="Times New Roman" w:eastAsia="Times New Roman" w:hAnsi="Times New Roman"/>
                <w:color w:val="000000"/>
                <w:vertAlign w:val="subscript"/>
              </w:rPr>
              <w:t>2</w:t>
            </w:r>
            <w:r w:rsidRPr="006E6572">
              <w:rPr>
                <w:rFonts w:ascii="Times New Roman" w:eastAsia="Times New Roman" w:hAnsi="Times New Roman"/>
                <w:color w:val="000000"/>
              </w:rPr>
              <w:t>S мг/дм</w:t>
            </w:r>
            <w:r w:rsidRPr="006E6572">
              <w:rPr>
                <w:rFonts w:ascii="Times New Roman" w:eastAsia="Times New Roman" w:hAnsi="Times New Roman"/>
                <w:color w:val="000000"/>
                <w:vertAlign w:val="superscript"/>
              </w:rPr>
              <w:t>3</w:t>
            </w:r>
          </w:p>
        </w:tc>
      </w:tr>
      <w:tr w:rsidR="007B0253" w:rsidRPr="006E6572" w14:paraId="311D43B7" w14:textId="77777777" w:rsidTr="00D834FA">
        <w:trPr>
          <w:trHeight w:val="1695"/>
        </w:trPr>
        <w:tc>
          <w:tcPr>
            <w:tcW w:w="51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0B7BC" w14:textId="77777777" w:rsidR="007B0253" w:rsidRPr="006E6572" w:rsidRDefault="007B0253" w:rsidP="00D834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51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55EE4" w14:textId="77777777" w:rsidR="007B0253" w:rsidRPr="006E6572" w:rsidRDefault="007B0253" w:rsidP="00D834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63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6487C" w14:textId="77777777" w:rsidR="007B0253" w:rsidRPr="006E6572" w:rsidRDefault="007B0253" w:rsidP="00D834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3DC7C052" w14:textId="77777777" w:rsidR="007B0253" w:rsidRPr="006E6572" w:rsidRDefault="007B0253" w:rsidP="00D834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E6572">
              <w:rPr>
                <w:rFonts w:ascii="Times New Roman" w:eastAsia="Times New Roman" w:hAnsi="Times New Roman"/>
                <w:color w:val="000000"/>
              </w:rPr>
              <w:t>Парафина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3329EC9F" w14:textId="77777777" w:rsidR="007B0253" w:rsidRPr="006E6572" w:rsidRDefault="007B0253" w:rsidP="00D834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proofErr w:type="spellStart"/>
            <w:r w:rsidRPr="006E6572">
              <w:rPr>
                <w:rFonts w:ascii="Times New Roman" w:eastAsia="Times New Roman" w:hAnsi="Times New Roman"/>
                <w:color w:val="000000"/>
              </w:rPr>
              <w:t>Асфальтенов</w:t>
            </w:r>
            <w:proofErr w:type="spellEnd"/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6A6759A4" w14:textId="77777777" w:rsidR="007B0253" w:rsidRPr="006E6572" w:rsidRDefault="007B0253" w:rsidP="00D834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E6572">
              <w:rPr>
                <w:rFonts w:ascii="Times New Roman" w:eastAsia="Times New Roman" w:hAnsi="Times New Roman"/>
                <w:color w:val="000000"/>
              </w:rPr>
              <w:t>Смол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19E6C62B" w14:textId="77777777" w:rsidR="007B0253" w:rsidRPr="006E6572" w:rsidRDefault="007B0253" w:rsidP="00D834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E6572">
              <w:rPr>
                <w:rFonts w:ascii="Times New Roman" w:eastAsia="Times New Roman" w:hAnsi="Times New Roman"/>
                <w:color w:val="000000"/>
              </w:rPr>
              <w:t>Ca</w:t>
            </w:r>
            <w:r w:rsidRPr="006E6572">
              <w:rPr>
                <w:rFonts w:ascii="Times New Roman" w:eastAsia="Times New Roman" w:hAnsi="Times New Roman"/>
                <w:color w:val="000000"/>
                <w:vertAlign w:val="superscript"/>
              </w:rPr>
              <w:t>2+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454D0E14" w14:textId="77777777" w:rsidR="007B0253" w:rsidRPr="006E6572" w:rsidRDefault="007B0253" w:rsidP="00D834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proofErr w:type="spellStart"/>
            <w:r w:rsidRPr="006E6572">
              <w:rPr>
                <w:rFonts w:ascii="Times New Roman" w:eastAsia="Times New Roman" w:hAnsi="Times New Roman"/>
                <w:color w:val="000000"/>
              </w:rPr>
              <w:t>Cl</w:t>
            </w:r>
            <w:proofErr w:type="spellEnd"/>
            <w:r w:rsidRPr="006E6572">
              <w:rPr>
                <w:rFonts w:ascii="Times New Roman" w:eastAsia="Times New Roman" w:hAnsi="Times New Roman"/>
                <w:color w:val="000000"/>
                <w:vertAlign w:val="superscript"/>
              </w:rPr>
              <w:t>-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3821E06B" w14:textId="77777777" w:rsidR="007B0253" w:rsidRPr="006E6572" w:rsidRDefault="007B0253" w:rsidP="00D834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E6572">
              <w:rPr>
                <w:rFonts w:ascii="Times New Roman" w:eastAsia="Times New Roman" w:hAnsi="Times New Roman"/>
                <w:color w:val="000000"/>
              </w:rPr>
              <w:t>Mg</w:t>
            </w:r>
            <w:r w:rsidRPr="006E6572">
              <w:rPr>
                <w:rFonts w:ascii="Times New Roman" w:eastAsia="Times New Roman" w:hAnsi="Times New Roman"/>
                <w:color w:val="000000"/>
                <w:vertAlign w:val="superscript"/>
              </w:rPr>
              <w:t>2+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06AB49D5" w14:textId="77777777" w:rsidR="007B0253" w:rsidRPr="006E6572" w:rsidRDefault="007B0253" w:rsidP="00D834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E6572">
              <w:rPr>
                <w:rFonts w:ascii="Times New Roman" w:eastAsia="Times New Roman" w:hAnsi="Times New Roman"/>
                <w:color w:val="000000"/>
              </w:rPr>
              <w:t>HCO</w:t>
            </w:r>
            <w:r w:rsidRPr="006E6572">
              <w:rPr>
                <w:rFonts w:ascii="Times New Roman" w:eastAsia="Times New Roman" w:hAnsi="Times New Roman"/>
                <w:color w:val="000000"/>
                <w:vertAlign w:val="subscript"/>
              </w:rPr>
              <w:t>3</w:t>
            </w:r>
            <w:r w:rsidRPr="006E6572">
              <w:rPr>
                <w:rFonts w:ascii="Times New Roman" w:eastAsia="Times New Roman" w:hAnsi="Times New Roman"/>
                <w:color w:val="000000"/>
                <w:vertAlign w:val="superscript"/>
              </w:rPr>
              <w:t>-</w:t>
            </w:r>
          </w:p>
        </w:tc>
        <w:tc>
          <w:tcPr>
            <w:tcW w:w="59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C2580" w14:textId="77777777" w:rsidR="007B0253" w:rsidRPr="006E6572" w:rsidRDefault="007B0253" w:rsidP="00D834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85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79763" w14:textId="77777777" w:rsidR="007B0253" w:rsidRPr="006E6572" w:rsidRDefault="007B0253" w:rsidP="00D834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77C6C" w14:textId="77777777" w:rsidR="007B0253" w:rsidRPr="006E6572" w:rsidRDefault="007B0253" w:rsidP="00D834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E6572">
              <w:rPr>
                <w:rFonts w:ascii="Times New Roman" w:eastAsia="Times New Roman" w:hAnsi="Times New Roman"/>
                <w:color w:val="000000"/>
              </w:rPr>
              <w:t xml:space="preserve">Скорость коррозии, г/м2*час 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CEB57" w14:textId="77777777" w:rsidR="007B0253" w:rsidRPr="006E6572" w:rsidRDefault="007B0253" w:rsidP="00D834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E6572">
              <w:rPr>
                <w:rFonts w:ascii="Times New Roman" w:eastAsia="Times New Roman" w:hAnsi="Times New Roman"/>
                <w:color w:val="000000"/>
              </w:rPr>
              <w:t>Глубина коррозии,  мм/год</w:t>
            </w:r>
          </w:p>
        </w:tc>
        <w:tc>
          <w:tcPr>
            <w:tcW w:w="70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D339C" w14:textId="77777777" w:rsidR="007B0253" w:rsidRPr="006E6572" w:rsidRDefault="007B0253" w:rsidP="00D834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85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1C631" w14:textId="77777777" w:rsidR="007B0253" w:rsidRPr="006E6572" w:rsidRDefault="007B0253" w:rsidP="00D834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22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D3825" w14:textId="77777777" w:rsidR="007B0253" w:rsidRPr="006E6572" w:rsidRDefault="007B0253" w:rsidP="00D834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05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F9DF7" w14:textId="77777777" w:rsidR="007B0253" w:rsidRPr="006E6572" w:rsidRDefault="007B0253" w:rsidP="00D834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59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BBAE3" w14:textId="77777777" w:rsidR="007B0253" w:rsidRPr="006E6572" w:rsidRDefault="007B0253" w:rsidP="00D834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56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D6C1C" w14:textId="77777777" w:rsidR="007B0253" w:rsidRPr="006E6572" w:rsidRDefault="007B0253" w:rsidP="00D834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56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93940" w14:textId="77777777" w:rsidR="007B0253" w:rsidRPr="006E6572" w:rsidRDefault="007B0253" w:rsidP="00D834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51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6263D" w14:textId="77777777" w:rsidR="007B0253" w:rsidRPr="006E6572" w:rsidRDefault="007B0253" w:rsidP="00D834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44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515D1C6" w14:textId="77777777" w:rsidR="007B0253" w:rsidRPr="006E6572" w:rsidRDefault="007B0253" w:rsidP="00D834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7B0253" w:rsidRPr="006E6572" w14:paraId="1766D218" w14:textId="77777777" w:rsidTr="00D834FA">
        <w:trPr>
          <w:trHeight w:val="132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BB9274" w14:textId="77777777" w:rsidR="007B0253" w:rsidRPr="006E6572" w:rsidRDefault="007B0253" w:rsidP="00D834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E6572">
              <w:rPr>
                <w:rFonts w:ascii="Times New Roman" w:eastAsia="Times New Roman" w:hAnsi="Times New Roman"/>
                <w:color w:val="000000"/>
              </w:rPr>
              <w:t>847</w:t>
            </w:r>
          </w:p>
        </w:tc>
        <w:tc>
          <w:tcPr>
            <w:tcW w:w="5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EE5737" w14:textId="77777777" w:rsidR="007B0253" w:rsidRPr="006E6572" w:rsidRDefault="007B0253" w:rsidP="00D834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E6572">
              <w:rPr>
                <w:rFonts w:ascii="Times New Roman" w:eastAsia="Times New Roman" w:hAnsi="Times New Roman"/>
                <w:color w:val="000000"/>
              </w:rPr>
              <w:t>4,7</w:t>
            </w:r>
          </w:p>
        </w:tc>
        <w:tc>
          <w:tcPr>
            <w:tcW w:w="6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94A21D" w14:textId="77777777" w:rsidR="007B0253" w:rsidRPr="006E6572" w:rsidRDefault="007B0253" w:rsidP="00D834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E6572">
              <w:rPr>
                <w:rFonts w:ascii="Times New Roman" w:eastAsia="Times New Roman" w:hAnsi="Times New Roman"/>
                <w:color w:val="000000"/>
              </w:rPr>
              <w:t>80-90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1BF0CE" w14:textId="77777777" w:rsidR="007B0253" w:rsidRPr="006E6572" w:rsidRDefault="007B0253" w:rsidP="00D834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E6572">
              <w:rPr>
                <w:rFonts w:ascii="Times New Roman" w:eastAsia="Times New Roman" w:hAnsi="Times New Roman"/>
                <w:color w:val="000000"/>
              </w:rPr>
              <w:t>16,2</w:t>
            </w:r>
          </w:p>
        </w:tc>
        <w:tc>
          <w:tcPr>
            <w:tcW w:w="4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F1C023" w14:textId="77777777" w:rsidR="007B0253" w:rsidRPr="006E6572" w:rsidRDefault="007B0253" w:rsidP="00D834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E6572">
              <w:rPr>
                <w:rFonts w:ascii="Times New Roman" w:eastAsia="Times New Roman" w:hAnsi="Times New Roman"/>
                <w:color w:val="000000"/>
              </w:rPr>
              <w:t>1,3</w:t>
            </w:r>
          </w:p>
        </w:tc>
        <w:tc>
          <w:tcPr>
            <w:tcW w:w="4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64EC7E" w14:textId="77777777" w:rsidR="007B0253" w:rsidRPr="006E6572" w:rsidRDefault="007B0253" w:rsidP="00D834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E6572">
              <w:rPr>
                <w:rFonts w:ascii="Times New Roman" w:eastAsia="Times New Roman" w:hAnsi="Times New Roman"/>
                <w:color w:val="000000"/>
              </w:rPr>
              <w:t>12</w:t>
            </w:r>
          </w:p>
        </w:tc>
        <w:tc>
          <w:tcPr>
            <w:tcW w:w="6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D145DC" w14:textId="77777777" w:rsidR="007B0253" w:rsidRPr="006E6572" w:rsidRDefault="007B0253" w:rsidP="00D834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E6572">
              <w:rPr>
                <w:rFonts w:ascii="Times New Roman" w:eastAsia="Times New Roman" w:hAnsi="Times New Roman"/>
                <w:color w:val="000000"/>
              </w:rPr>
              <w:t>2882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71E995" w14:textId="77777777" w:rsidR="007B0253" w:rsidRPr="006E6572" w:rsidRDefault="007B0253" w:rsidP="00D834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E6572">
              <w:rPr>
                <w:rFonts w:ascii="Times New Roman" w:eastAsia="Times New Roman" w:hAnsi="Times New Roman"/>
                <w:color w:val="000000"/>
              </w:rPr>
              <w:t>36940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1AB8BE" w14:textId="77777777" w:rsidR="007B0253" w:rsidRPr="006E6572" w:rsidRDefault="007B0253" w:rsidP="00D834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E6572">
              <w:rPr>
                <w:rFonts w:ascii="Times New Roman" w:eastAsia="Times New Roman" w:hAnsi="Times New Roman"/>
                <w:color w:val="000000"/>
              </w:rPr>
              <w:t>1273</w:t>
            </w:r>
          </w:p>
        </w:tc>
        <w:tc>
          <w:tcPr>
            <w:tcW w:w="6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2E3308" w14:textId="77777777" w:rsidR="007B0253" w:rsidRPr="006E6572" w:rsidRDefault="007B0253" w:rsidP="00D834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E6572">
              <w:rPr>
                <w:rFonts w:ascii="Times New Roman" w:eastAsia="Times New Roman" w:hAnsi="Times New Roman"/>
                <w:color w:val="000000"/>
              </w:rPr>
              <w:t>420,3</w:t>
            </w:r>
          </w:p>
        </w:tc>
        <w:tc>
          <w:tcPr>
            <w:tcW w:w="5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6883DC" w14:textId="77777777" w:rsidR="007B0253" w:rsidRPr="006E6572" w:rsidRDefault="007B0253" w:rsidP="00D834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E6572">
              <w:rPr>
                <w:rFonts w:ascii="Times New Roman" w:eastAsia="Times New Roman" w:hAnsi="Times New Roman"/>
                <w:color w:val="000000"/>
              </w:rPr>
              <w:t>0,24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97737A" w14:textId="77777777" w:rsidR="007B0253" w:rsidRPr="006E6572" w:rsidRDefault="007B0253" w:rsidP="00D834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E6572">
              <w:rPr>
                <w:rFonts w:ascii="Times New Roman" w:eastAsia="Times New Roman" w:hAnsi="Times New Roman"/>
                <w:color w:val="000000"/>
              </w:rPr>
              <w:t>22%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35E005" w14:textId="77777777" w:rsidR="007B0253" w:rsidRPr="006E6572" w:rsidRDefault="007B0253" w:rsidP="00D834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E6572">
              <w:rPr>
                <w:rFonts w:ascii="Times New Roman" w:eastAsia="Times New Roman" w:hAnsi="Times New Roman"/>
                <w:color w:val="000000"/>
              </w:rPr>
              <w:t>более 0,9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DFEB58" w14:textId="77777777" w:rsidR="007B0253" w:rsidRPr="006E6572" w:rsidRDefault="007B0253" w:rsidP="00D834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E6572">
              <w:rPr>
                <w:rFonts w:ascii="Times New Roman" w:eastAsia="Times New Roman" w:hAnsi="Times New Roman"/>
                <w:color w:val="000000"/>
              </w:rPr>
              <w:t xml:space="preserve">более 1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546C67" w14:textId="77777777" w:rsidR="007B0253" w:rsidRPr="006E6572" w:rsidRDefault="007B0253" w:rsidP="00D834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E6572">
              <w:rPr>
                <w:rFonts w:ascii="Times New Roman" w:eastAsia="Times New Roman" w:hAnsi="Times New Roman"/>
                <w:color w:val="000000"/>
              </w:rPr>
              <w:t>51509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CF98A9" w14:textId="77777777" w:rsidR="007B0253" w:rsidRPr="006E6572" w:rsidRDefault="007B0253" w:rsidP="00D834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E6572">
              <w:rPr>
                <w:rFonts w:ascii="Times New Roman" w:eastAsia="Times New Roman" w:hAnsi="Times New Roman"/>
                <w:color w:val="000000"/>
              </w:rPr>
              <w:t>134</w:t>
            </w:r>
          </w:p>
        </w:tc>
        <w:tc>
          <w:tcPr>
            <w:tcW w:w="2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</w:tcPr>
          <w:p w14:paraId="7E208526" w14:textId="77777777" w:rsidR="007B0253" w:rsidRPr="006E6572" w:rsidRDefault="007B0253" w:rsidP="00D834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A10973" w14:textId="77777777" w:rsidR="007B0253" w:rsidRPr="006E6572" w:rsidRDefault="007B0253" w:rsidP="00D834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E6572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Сточная, морская, смешанная</w:t>
            </w:r>
          </w:p>
        </w:tc>
        <w:tc>
          <w:tcPr>
            <w:tcW w:w="5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F46A59" w14:textId="77777777" w:rsidR="007B0253" w:rsidRPr="006E6572" w:rsidRDefault="007B0253" w:rsidP="00D834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E6572">
              <w:rPr>
                <w:rFonts w:ascii="Times New Roman" w:eastAsia="Times New Roman" w:hAnsi="Times New Roman"/>
                <w:color w:val="000000"/>
              </w:rPr>
              <w:t>6,5</w:t>
            </w:r>
          </w:p>
        </w:tc>
        <w:tc>
          <w:tcPr>
            <w:tcW w:w="5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A0D5E9" w14:textId="77777777" w:rsidR="007B0253" w:rsidRPr="006E6572" w:rsidRDefault="007B0253" w:rsidP="00D834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E6572">
              <w:rPr>
                <w:rFonts w:ascii="Times New Roman" w:eastAsia="Times New Roman" w:hAnsi="Times New Roman"/>
                <w:color w:val="000000"/>
              </w:rPr>
              <w:t>47,2</w:t>
            </w:r>
          </w:p>
        </w:tc>
        <w:tc>
          <w:tcPr>
            <w:tcW w:w="5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3B35F9" w14:textId="77777777" w:rsidR="007B0253" w:rsidRPr="006E6572" w:rsidRDefault="007B0253" w:rsidP="00D834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E6572">
              <w:rPr>
                <w:rFonts w:ascii="Times New Roman" w:eastAsia="Times New Roman" w:hAnsi="Times New Roman"/>
                <w:color w:val="000000"/>
              </w:rPr>
              <w:t>6,73</w:t>
            </w:r>
          </w:p>
        </w:tc>
        <w:tc>
          <w:tcPr>
            <w:tcW w:w="5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923B44" w14:textId="77777777" w:rsidR="007B0253" w:rsidRPr="006E6572" w:rsidRDefault="007B0253" w:rsidP="00D834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E6572">
              <w:rPr>
                <w:rFonts w:ascii="Times New Roman" w:eastAsia="Times New Roman" w:hAnsi="Times New Roman"/>
                <w:color w:val="000000"/>
              </w:rPr>
              <w:t>210</w:t>
            </w:r>
          </w:p>
        </w:tc>
        <w:tc>
          <w:tcPr>
            <w:tcW w:w="4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6F8872E" w14:textId="77777777" w:rsidR="007B0253" w:rsidRPr="006E6572" w:rsidRDefault="007B0253" w:rsidP="00D834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E6572">
              <w:rPr>
                <w:rFonts w:ascii="Times New Roman" w:eastAsia="Times New Roman" w:hAnsi="Times New Roman"/>
                <w:color w:val="000000"/>
              </w:rPr>
              <w:t>10</w:t>
            </w:r>
          </w:p>
        </w:tc>
      </w:tr>
    </w:tbl>
    <w:p w14:paraId="509FAF41" w14:textId="18FEE01F" w:rsidR="003C609D" w:rsidRDefault="003C609D" w:rsidP="007B0253">
      <w:pPr>
        <w:spacing w:after="0"/>
        <w:ind w:left="3540" w:hanging="138"/>
        <w:rPr>
          <w:rFonts w:ascii="Times New Roman" w:eastAsia="Times New Roman" w:hAnsi="Times New Roman"/>
          <w:b/>
          <w:color w:val="2B2B2B"/>
          <w:sz w:val="24"/>
          <w:szCs w:val="24"/>
        </w:rPr>
      </w:pPr>
    </w:p>
    <w:p w14:paraId="04E8BE23" w14:textId="6FD2F305" w:rsidR="003C609D" w:rsidRDefault="003C609D" w:rsidP="007B0253">
      <w:pPr>
        <w:spacing w:after="0"/>
        <w:ind w:left="3540" w:hanging="138"/>
        <w:rPr>
          <w:rFonts w:ascii="Times New Roman" w:eastAsia="Times New Roman" w:hAnsi="Times New Roman"/>
          <w:b/>
          <w:color w:val="2B2B2B"/>
          <w:sz w:val="24"/>
          <w:szCs w:val="24"/>
        </w:rPr>
      </w:pPr>
    </w:p>
    <w:p w14:paraId="0AC1EA66" w14:textId="28F90322" w:rsidR="003C609D" w:rsidRDefault="003C609D" w:rsidP="007B0253">
      <w:pPr>
        <w:spacing w:after="0"/>
        <w:ind w:left="3540" w:hanging="138"/>
        <w:rPr>
          <w:rFonts w:ascii="Times New Roman" w:eastAsia="Times New Roman" w:hAnsi="Times New Roman"/>
          <w:b/>
          <w:color w:val="2B2B2B"/>
          <w:sz w:val="24"/>
          <w:szCs w:val="24"/>
        </w:rPr>
      </w:pPr>
    </w:p>
    <w:p w14:paraId="73F9FE06" w14:textId="6538E337" w:rsidR="003C609D" w:rsidRDefault="003C609D" w:rsidP="007B0253">
      <w:pPr>
        <w:spacing w:after="0"/>
        <w:ind w:left="3540" w:hanging="138"/>
        <w:rPr>
          <w:rFonts w:ascii="Times New Roman" w:eastAsia="Times New Roman" w:hAnsi="Times New Roman"/>
          <w:b/>
          <w:color w:val="2B2B2B"/>
          <w:sz w:val="24"/>
          <w:szCs w:val="24"/>
        </w:rPr>
      </w:pPr>
    </w:p>
    <w:p w14:paraId="5271969C" w14:textId="31B1F2A3" w:rsidR="003C609D" w:rsidRDefault="003C609D" w:rsidP="007B0253">
      <w:pPr>
        <w:spacing w:after="0"/>
        <w:ind w:left="3540" w:hanging="138"/>
        <w:rPr>
          <w:rFonts w:ascii="Times New Roman" w:eastAsia="Times New Roman" w:hAnsi="Times New Roman"/>
          <w:b/>
          <w:color w:val="2B2B2B"/>
          <w:sz w:val="24"/>
          <w:szCs w:val="24"/>
        </w:rPr>
      </w:pPr>
    </w:p>
    <w:p w14:paraId="12B62179" w14:textId="702ED2A8" w:rsidR="003C609D" w:rsidRDefault="003C609D" w:rsidP="007B0253">
      <w:pPr>
        <w:spacing w:after="0"/>
        <w:ind w:left="3540" w:hanging="138"/>
        <w:rPr>
          <w:rFonts w:ascii="Times New Roman" w:eastAsia="Times New Roman" w:hAnsi="Times New Roman"/>
          <w:b/>
          <w:color w:val="2B2B2B"/>
          <w:sz w:val="24"/>
          <w:szCs w:val="24"/>
        </w:rPr>
      </w:pPr>
    </w:p>
    <w:p w14:paraId="4F545D9C" w14:textId="77777777" w:rsidR="003C609D" w:rsidRDefault="003C609D" w:rsidP="007B0253">
      <w:pPr>
        <w:spacing w:after="0"/>
        <w:ind w:left="3540" w:hanging="138"/>
        <w:rPr>
          <w:rFonts w:ascii="Times New Roman" w:eastAsia="Times New Roman" w:hAnsi="Times New Roman"/>
          <w:b/>
          <w:color w:val="2B2B2B"/>
          <w:sz w:val="24"/>
          <w:szCs w:val="24"/>
        </w:rPr>
      </w:pPr>
      <w:bookmarkStart w:id="0" w:name="_GoBack"/>
      <w:bookmarkEnd w:id="0"/>
    </w:p>
    <w:p w14:paraId="1F536B44" w14:textId="5E46CC52" w:rsidR="003C609D" w:rsidRDefault="003C609D" w:rsidP="003C609D">
      <w:pPr>
        <w:rPr>
          <w:rFonts w:ascii="Times New Roman" w:eastAsia="Times New Roman" w:hAnsi="Times New Roman"/>
          <w:sz w:val="24"/>
          <w:szCs w:val="24"/>
        </w:rPr>
      </w:pPr>
    </w:p>
    <w:p w14:paraId="2671CAE0" w14:textId="77777777" w:rsidR="003C609D" w:rsidRDefault="003C609D" w:rsidP="003C609D">
      <w:pPr>
        <w:tabs>
          <w:tab w:val="left" w:pos="4755"/>
        </w:tabs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ab/>
      </w:r>
    </w:p>
    <w:tbl>
      <w:tblPr>
        <w:tblW w:w="15735" w:type="dxa"/>
        <w:tblInd w:w="-318" w:type="dxa"/>
        <w:tblLook w:val="04A0" w:firstRow="1" w:lastRow="0" w:firstColumn="1" w:lastColumn="0" w:noHBand="0" w:noVBand="1"/>
      </w:tblPr>
      <w:tblGrid>
        <w:gridCol w:w="438"/>
        <w:gridCol w:w="1831"/>
        <w:gridCol w:w="709"/>
        <w:gridCol w:w="709"/>
        <w:gridCol w:w="1417"/>
        <w:gridCol w:w="851"/>
        <w:gridCol w:w="141"/>
        <w:gridCol w:w="709"/>
        <w:gridCol w:w="862"/>
        <w:gridCol w:w="839"/>
        <w:gridCol w:w="153"/>
        <w:gridCol w:w="236"/>
        <w:gridCol w:w="462"/>
        <w:gridCol w:w="850"/>
        <w:gridCol w:w="851"/>
        <w:gridCol w:w="850"/>
        <w:gridCol w:w="992"/>
        <w:gridCol w:w="993"/>
        <w:gridCol w:w="992"/>
        <w:gridCol w:w="850"/>
      </w:tblGrid>
      <w:tr w:rsidR="003C609D" w:rsidRPr="00715E53" w14:paraId="1D869099" w14:textId="77777777" w:rsidTr="00D834FA">
        <w:trPr>
          <w:trHeight w:val="375"/>
        </w:trPr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0B78F" w14:textId="77777777" w:rsidR="003C609D" w:rsidRPr="00715E53" w:rsidRDefault="003C609D" w:rsidP="00D834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ECE07" w14:textId="77777777" w:rsidR="003C609D" w:rsidRPr="00715E53" w:rsidRDefault="003C609D" w:rsidP="00D834FA">
            <w:pPr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2BDBB" w14:textId="77777777" w:rsidR="003C609D" w:rsidRPr="00715E53" w:rsidRDefault="003C609D" w:rsidP="00D834FA">
            <w:pPr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58AF2" w14:textId="77777777" w:rsidR="003C609D" w:rsidRPr="00715E53" w:rsidRDefault="003C609D" w:rsidP="00D834FA">
            <w:pPr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041DB" w14:textId="77777777" w:rsidR="003C609D" w:rsidRPr="00715E53" w:rsidRDefault="003C609D" w:rsidP="00D834FA">
            <w:pPr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B1D2A" w14:textId="77777777" w:rsidR="003C609D" w:rsidRPr="00715E53" w:rsidRDefault="003C609D" w:rsidP="00D834FA">
            <w:pPr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5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AAD58" w14:textId="77777777" w:rsidR="003C609D" w:rsidRPr="00715E53" w:rsidRDefault="003C609D" w:rsidP="00D834FA">
            <w:pPr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806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9080C" w14:textId="77777777" w:rsidR="003C609D" w:rsidRPr="00715E53" w:rsidRDefault="003C609D" w:rsidP="00D834F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b/>
                <w:color w:val="2B2B2B"/>
                <w:sz w:val="24"/>
                <w:szCs w:val="24"/>
              </w:rPr>
              <w:t>Приложение 2</w:t>
            </w:r>
          </w:p>
        </w:tc>
      </w:tr>
      <w:tr w:rsidR="003C609D" w:rsidRPr="00715E53" w14:paraId="1CBC8F46" w14:textId="77777777" w:rsidTr="00D834FA">
        <w:trPr>
          <w:trHeight w:val="375"/>
        </w:trPr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6080F" w14:textId="77777777" w:rsidR="003C609D" w:rsidRPr="00715E53" w:rsidRDefault="003C609D" w:rsidP="00D834F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0166B" w14:textId="77777777" w:rsidR="003C609D" w:rsidRPr="00715E53" w:rsidRDefault="003C609D" w:rsidP="00D834FA">
            <w:pPr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8E117" w14:textId="77777777" w:rsidR="003C609D" w:rsidRPr="00715E53" w:rsidRDefault="003C609D" w:rsidP="00D834FA">
            <w:pPr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FD724" w14:textId="77777777" w:rsidR="003C609D" w:rsidRPr="00715E53" w:rsidRDefault="003C609D" w:rsidP="00D834FA">
            <w:pPr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D6B3A" w14:textId="77777777" w:rsidR="003C609D" w:rsidRPr="00715E53" w:rsidRDefault="003C609D" w:rsidP="00D834FA">
            <w:pPr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7602B" w14:textId="77777777" w:rsidR="003C609D" w:rsidRPr="00715E53" w:rsidRDefault="003C609D" w:rsidP="00D834FA">
            <w:pPr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5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13220" w14:textId="77777777" w:rsidR="003C609D" w:rsidRPr="00715E53" w:rsidRDefault="003C609D" w:rsidP="00D834FA">
            <w:pPr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CF408" w14:textId="77777777" w:rsidR="003C609D" w:rsidRPr="00715E53" w:rsidRDefault="003C609D" w:rsidP="00D834FA">
            <w:pPr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A9ADE" w14:textId="77777777" w:rsidR="003C609D" w:rsidRPr="00715E53" w:rsidRDefault="003C609D" w:rsidP="00D834FA">
            <w:pPr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406D2" w14:textId="77777777" w:rsidR="003C609D" w:rsidRPr="00715E53" w:rsidRDefault="003C609D" w:rsidP="00D834FA">
            <w:pPr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68DC5" w14:textId="77777777" w:rsidR="003C609D" w:rsidRPr="00715E53" w:rsidRDefault="003C609D" w:rsidP="00D834FA">
            <w:pPr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96C32" w14:textId="77777777" w:rsidR="003C609D" w:rsidRPr="00715E53" w:rsidRDefault="003C609D" w:rsidP="00D834FA">
            <w:pPr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8ABC2" w14:textId="77777777" w:rsidR="003C609D" w:rsidRPr="00715E53" w:rsidRDefault="003C609D" w:rsidP="00D834FA">
            <w:pPr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1F30A" w14:textId="77777777" w:rsidR="003C609D" w:rsidRPr="00715E53" w:rsidRDefault="003C609D" w:rsidP="00D834FA">
            <w:pPr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59E00" w14:textId="77777777" w:rsidR="003C609D" w:rsidRPr="00715E53" w:rsidRDefault="003C609D" w:rsidP="00D834FA">
            <w:pPr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B37E6" w14:textId="77777777" w:rsidR="003C609D" w:rsidRPr="00715E53" w:rsidRDefault="003C609D" w:rsidP="00D834FA">
            <w:pPr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C3A7C" w14:textId="77777777" w:rsidR="003C609D" w:rsidRPr="00715E53" w:rsidRDefault="003C609D" w:rsidP="00D834FA">
            <w:pPr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</w:p>
        </w:tc>
      </w:tr>
      <w:tr w:rsidR="003C609D" w:rsidRPr="00715E53" w14:paraId="74833E90" w14:textId="77777777" w:rsidTr="00D834FA">
        <w:trPr>
          <w:trHeight w:val="285"/>
        </w:trPr>
        <w:tc>
          <w:tcPr>
            <w:tcW w:w="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13D62" w14:textId="77777777" w:rsidR="003C609D" w:rsidRPr="00715E53" w:rsidRDefault="003C609D" w:rsidP="00D834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</w:pPr>
            <w:r w:rsidRPr="00715E53"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  <w:t>№</w:t>
            </w:r>
          </w:p>
        </w:tc>
        <w:tc>
          <w:tcPr>
            <w:tcW w:w="18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CA0FB" w14:textId="77777777" w:rsidR="003C609D" w:rsidRPr="00715E53" w:rsidRDefault="003C609D" w:rsidP="00D834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</w:pPr>
            <w:proofErr w:type="spellStart"/>
            <w:r w:rsidRPr="00715E53"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  <w:t>Наименование</w:t>
            </w:r>
            <w:proofErr w:type="spellEnd"/>
            <w:r w:rsidRPr="00715E53"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715E53"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  <w:t>закупаемых</w:t>
            </w:r>
            <w:proofErr w:type="spellEnd"/>
            <w:r w:rsidRPr="00715E53"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715E53"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  <w:t>товаров</w:t>
            </w:r>
            <w:proofErr w:type="spellEnd"/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8A8DA" w14:textId="77777777" w:rsidR="003C609D" w:rsidRPr="00715E53" w:rsidRDefault="003C609D" w:rsidP="00D834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</w:pPr>
            <w:proofErr w:type="spellStart"/>
            <w:r w:rsidRPr="00715E53"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  <w:t>Ед</w:t>
            </w:r>
            <w:proofErr w:type="spellEnd"/>
            <w:r w:rsidRPr="00715E53"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  <w:t xml:space="preserve">. </w:t>
            </w:r>
            <w:proofErr w:type="spellStart"/>
            <w:r w:rsidRPr="00715E53"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  <w:t>изм</w:t>
            </w:r>
            <w:proofErr w:type="spellEnd"/>
            <w:r w:rsidRPr="00715E53"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  <w:t>.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2B413" w14:textId="77777777" w:rsidR="003C609D" w:rsidRPr="00715E53" w:rsidRDefault="003C609D" w:rsidP="00D834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</w:pPr>
            <w:proofErr w:type="spellStart"/>
            <w:r w:rsidRPr="00715E53"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  <w:t>Год</w:t>
            </w:r>
            <w:proofErr w:type="spellEnd"/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3008F" w14:textId="77777777" w:rsidR="003C609D" w:rsidRPr="00715E53" w:rsidRDefault="003C609D" w:rsidP="00D834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</w:pPr>
            <w:proofErr w:type="spellStart"/>
            <w:r w:rsidRPr="00715E53"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  <w:t>Количество</w:t>
            </w:r>
            <w:proofErr w:type="spellEnd"/>
          </w:p>
        </w:tc>
        <w:tc>
          <w:tcPr>
            <w:tcW w:w="10631" w:type="dxa"/>
            <w:gridSpan w:val="1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96EFB" w14:textId="77777777" w:rsidR="003C609D" w:rsidRPr="00715E53" w:rsidRDefault="003C609D" w:rsidP="00D834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</w:pPr>
            <w:proofErr w:type="spellStart"/>
            <w:r w:rsidRPr="00715E53"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  <w:t>График</w:t>
            </w:r>
            <w:proofErr w:type="spellEnd"/>
            <w:r w:rsidRPr="00715E53"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715E53"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  <w:t>поставки</w:t>
            </w:r>
            <w:proofErr w:type="spellEnd"/>
            <w:r w:rsidRPr="00715E53"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715E53"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  <w:t>товара</w:t>
            </w:r>
            <w:proofErr w:type="spellEnd"/>
          </w:p>
        </w:tc>
      </w:tr>
      <w:tr w:rsidR="003C609D" w:rsidRPr="00715E53" w14:paraId="25791C48" w14:textId="77777777" w:rsidTr="00D834FA">
        <w:trPr>
          <w:trHeight w:val="285"/>
        </w:trPr>
        <w:tc>
          <w:tcPr>
            <w:tcW w:w="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42108" w14:textId="77777777" w:rsidR="003C609D" w:rsidRPr="00715E53" w:rsidRDefault="003C609D" w:rsidP="00D834F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</w:pPr>
          </w:p>
        </w:tc>
        <w:tc>
          <w:tcPr>
            <w:tcW w:w="1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42086" w14:textId="77777777" w:rsidR="003C609D" w:rsidRPr="00715E53" w:rsidRDefault="003C609D" w:rsidP="00D834F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08EBE" w14:textId="77777777" w:rsidR="003C609D" w:rsidRPr="00715E53" w:rsidRDefault="003C609D" w:rsidP="00D834F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40F59A" w14:textId="77777777" w:rsidR="003C609D" w:rsidRPr="00715E53" w:rsidRDefault="003C609D" w:rsidP="00D834F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1AE20D" w14:textId="77777777" w:rsidR="003C609D" w:rsidRPr="00715E53" w:rsidRDefault="003C609D" w:rsidP="00D834F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</w:pPr>
          </w:p>
        </w:tc>
        <w:tc>
          <w:tcPr>
            <w:tcW w:w="10631" w:type="dxa"/>
            <w:gridSpan w:val="1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EBCAD" w14:textId="77777777" w:rsidR="003C609D" w:rsidRPr="00715E53" w:rsidRDefault="003C609D" w:rsidP="00D834F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</w:pPr>
          </w:p>
        </w:tc>
      </w:tr>
      <w:tr w:rsidR="003C609D" w:rsidRPr="00715E53" w14:paraId="5FF8BDA5" w14:textId="77777777" w:rsidTr="00D834FA">
        <w:trPr>
          <w:trHeight w:val="1080"/>
        </w:trPr>
        <w:tc>
          <w:tcPr>
            <w:tcW w:w="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EAB0F" w14:textId="77777777" w:rsidR="003C609D" w:rsidRPr="00715E53" w:rsidRDefault="003C609D" w:rsidP="00D834F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</w:pPr>
          </w:p>
        </w:tc>
        <w:tc>
          <w:tcPr>
            <w:tcW w:w="1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51B11" w14:textId="77777777" w:rsidR="003C609D" w:rsidRPr="00715E53" w:rsidRDefault="003C609D" w:rsidP="00D834F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C32FD" w14:textId="77777777" w:rsidR="003C609D" w:rsidRPr="00715E53" w:rsidRDefault="003C609D" w:rsidP="00D834F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1D0F9D" w14:textId="77777777" w:rsidR="003C609D" w:rsidRPr="00715E53" w:rsidRDefault="003C609D" w:rsidP="00D834F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ECF60B" w14:textId="77777777" w:rsidR="003C609D" w:rsidRPr="00715E53" w:rsidRDefault="003C609D" w:rsidP="00D834F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14:paraId="33A7CF26" w14:textId="77777777" w:rsidR="003C609D" w:rsidRPr="00715E53" w:rsidRDefault="003C609D" w:rsidP="00D834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</w:pPr>
            <w:proofErr w:type="spellStart"/>
            <w:r w:rsidRPr="00715E53"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  <w:t>январь</w:t>
            </w:r>
            <w:proofErr w:type="spellEnd"/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14:paraId="47C2C5C3" w14:textId="77777777" w:rsidR="003C609D" w:rsidRPr="00715E53" w:rsidRDefault="003C609D" w:rsidP="00D834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</w:pPr>
            <w:proofErr w:type="spellStart"/>
            <w:r w:rsidRPr="00715E53"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  <w:t>февраль</w:t>
            </w:r>
            <w:proofErr w:type="spellEnd"/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14:paraId="1629A555" w14:textId="77777777" w:rsidR="003C609D" w:rsidRPr="00715E53" w:rsidRDefault="003C609D" w:rsidP="00D834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</w:pPr>
            <w:proofErr w:type="spellStart"/>
            <w:r w:rsidRPr="00715E53"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  <w:t>март</w:t>
            </w:r>
            <w:proofErr w:type="spellEnd"/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14:paraId="56B85909" w14:textId="77777777" w:rsidR="003C609D" w:rsidRPr="00715E53" w:rsidRDefault="003C609D" w:rsidP="00D834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</w:pPr>
            <w:proofErr w:type="spellStart"/>
            <w:r w:rsidRPr="00715E53"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  <w:t>апрель</w:t>
            </w:r>
            <w:proofErr w:type="spellEnd"/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14:paraId="793CA015" w14:textId="77777777" w:rsidR="003C609D" w:rsidRPr="00715E53" w:rsidRDefault="003C609D" w:rsidP="00D834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</w:pPr>
            <w:proofErr w:type="spellStart"/>
            <w:r w:rsidRPr="00715E53"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  <w:t>май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14:paraId="25D64276" w14:textId="77777777" w:rsidR="003C609D" w:rsidRPr="00715E53" w:rsidRDefault="003C609D" w:rsidP="00D834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</w:pPr>
            <w:proofErr w:type="spellStart"/>
            <w:r w:rsidRPr="00715E53"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  <w:t>июнь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14:paraId="27C07406" w14:textId="77777777" w:rsidR="003C609D" w:rsidRPr="00715E53" w:rsidRDefault="003C609D" w:rsidP="00D834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</w:pPr>
            <w:proofErr w:type="spellStart"/>
            <w:r w:rsidRPr="00715E53"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  <w:t>июль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14:paraId="1D2FC4C7" w14:textId="77777777" w:rsidR="003C609D" w:rsidRPr="00715E53" w:rsidRDefault="003C609D" w:rsidP="00D834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</w:pPr>
            <w:proofErr w:type="spellStart"/>
            <w:r w:rsidRPr="00715E53"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  <w:t>август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14:paraId="4C9CBB6B" w14:textId="77777777" w:rsidR="003C609D" w:rsidRPr="00715E53" w:rsidRDefault="003C609D" w:rsidP="00D834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</w:pPr>
            <w:proofErr w:type="spellStart"/>
            <w:r w:rsidRPr="00715E53"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  <w:t>сентябрь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14:paraId="33CEC965" w14:textId="77777777" w:rsidR="003C609D" w:rsidRPr="00715E53" w:rsidRDefault="003C609D" w:rsidP="00D834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</w:pPr>
            <w:proofErr w:type="spellStart"/>
            <w:r w:rsidRPr="00715E53"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  <w:t>октябрь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14:paraId="1F10F326" w14:textId="77777777" w:rsidR="003C609D" w:rsidRPr="00715E53" w:rsidRDefault="003C609D" w:rsidP="00D834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</w:pPr>
            <w:proofErr w:type="spellStart"/>
            <w:r w:rsidRPr="00715E53"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  <w:t>ноябрь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14:paraId="684CA8E8" w14:textId="77777777" w:rsidR="003C609D" w:rsidRPr="00715E53" w:rsidRDefault="003C609D" w:rsidP="00D834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</w:pPr>
            <w:proofErr w:type="spellStart"/>
            <w:r w:rsidRPr="00715E53"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  <w:t>декабрь</w:t>
            </w:r>
            <w:proofErr w:type="spellEnd"/>
          </w:p>
        </w:tc>
      </w:tr>
      <w:tr w:rsidR="003C609D" w:rsidRPr="00715E53" w14:paraId="6DF289A0" w14:textId="77777777" w:rsidTr="00D834FA">
        <w:trPr>
          <w:trHeight w:val="315"/>
        </w:trPr>
        <w:tc>
          <w:tcPr>
            <w:tcW w:w="4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05C53" w14:textId="77777777" w:rsidR="003C609D" w:rsidRPr="00715E53" w:rsidRDefault="003C609D" w:rsidP="00D834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715E53">
              <w:rPr>
                <w:rFonts w:ascii="Times New Roman" w:eastAsia="Times New Roman" w:hAnsi="Times New Roman"/>
                <w:color w:val="000000"/>
                <w:lang w:val="en-US"/>
              </w:rPr>
              <w:t>1</w:t>
            </w:r>
          </w:p>
        </w:tc>
        <w:tc>
          <w:tcPr>
            <w:tcW w:w="18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2BFE3" w14:textId="77777777" w:rsidR="003C609D" w:rsidRPr="00715E53" w:rsidRDefault="003C609D" w:rsidP="00D834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en-US"/>
              </w:rPr>
            </w:pPr>
            <w:proofErr w:type="spellStart"/>
            <w:r w:rsidRPr="00715E53">
              <w:rPr>
                <w:rFonts w:ascii="Times New Roman" w:eastAsia="Times New Roman" w:hAnsi="Times New Roman"/>
                <w:color w:val="000000"/>
                <w:lang w:val="en-US"/>
              </w:rPr>
              <w:t>Штанга</w:t>
            </w:r>
            <w:proofErr w:type="spellEnd"/>
            <w:r w:rsidRPr="00715E53">
              <w:rPr>
                <w:rFonts w:ascii="Times New Roman" w:eastAsia="Times New Roman" w:hAnsi="Times New Roman"/>
                <w:color w:val="000000"/>
                <w:lang w:val="en-US"/>
              </w:rPr>
              <w:t xml:space="preserve"> </w:t>
            </w:r>
            <w:proofErr w:type="spellStart"/>
            <w:r w:rsidRPr="00715E53">
              <w:rPr>
                <w:rFonts w:ascii="Times New Roman" w:eastAsia="Times New Roman" w:hAnsi="Times New Roman"/>
                <w:color w:val="000000"/>
                <w:lang w:val="en-US"/>
              </w:rPr>
              <w:t>насосная</w:t>
            </w:r>
            <w:proofErr w:type="spellEnd"/>
            <w:r w:rsidRPr="00715E53">
              <w:rPr>
                <w:rFonts w:ascii="Times New Roman" w:eastAsia="Times New Roman" w:hAnsi="Times New Roman"/>
                <w:color w:val="000000"/>
                <w:lang w:val="en-US"/>
              </w:rPr>
              <w:t xml:space="preserve"> </w:t>
            </w:r>
            <w:r w:rsidRPr="00715E53">
              <w:rPr>
                <w:rFonts w:ascii="Times New Roman" w:eastAsia="Times New Roman" w:hAnsi="Times New Roman"/>
                <w:color w:val="000000"/>
                <w:lang w:val="en-US"/>
              </w:rPr>
              <w:br/>
              <w:t>ШН22-8000-Д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811DF" w14:textId="77777777" w:rsidR="003C609D" w:rsidRPr="00715E53" w:rsidRDefault="003C609D" w:rsidP="00D834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en-US"/>
              </w:rPr>
            </w:pPr>
            <w:proofErr w:type="spellStart"/>
            <w:r w:rsidRPr="00715E53">
              <w:rPr>
                <w:rFonts w:ascii="Times New Roman" w:eastAsia="Times New Roman" w:hAnsi="Times New Roman"/>
                <w:color w:val="000000"/>
                <w:lang w:val="en-US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290DF" w14:textId="77777777" w:rsidR="003C609D" w:rsidRPr="00715E53" w:rsidRDefault="003C609D" w:rsidP="00D834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</w:pPr>
            <w:r w:rsidRPr="00715E53"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  <w:t>2023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C9453" w14:textId="77777777" w:rsidR="003C609D" w:rsidRPr="00715E53" w:rsidRDefault="003C609D" w:rsidP="00D834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</w:pPr>
            <w:r w:rsidRPr="00715E53"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  <w:t>101 842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321C7" w14:textId="77777777" w:rsidR="003C609D" w:rsidRPr="00715E53" w:rsidRDefault="003C609D" w:rsidP="00D834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715E53">
              <w:rPr>
                <w:rFonts w:ascii="Times New Roman" w:eastAsia="Times New Roman" w:hAnsi="Times New Roman"/>
                <w:color w:val="000000"/>
                <w:lang w:val="en-US"/>
              </w:rPr>
              <w:t>12 000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378CF" w14:textId="77777777" w:rsidR="003C609D" w:rsidRPr="00715E53" w:rsidRDefault="003C609D" w:rsidP="00D834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715E53">
              <w:rPr>
                <w:rFonts w:ascii="Times New Roman" w:eastAsia="Times New Roman" w:hAnsi="Times New Roman"/>
                <w:color w:val="000000"/>
                <w:lang w:val="en-US"/>
              </w:rPr>
              <w:t>12 000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E426F" w14:textId="77777777" w:rsidR="003C609D" w:rsidRPr="00715E53" w:rsidRDefault="003C609D" w:rsidP="00D834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715E53">
              <w:rPr>
                <w:rFonts w:ascii="Times New Roman" w:eastAsia="Times New Roman" w:hAnsi="Times New Roman"/>
                <w:color w:val="000000"/>
                <w:lang w:val="en-US"/>
              </w:rPr>
              <w:t>12 000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7A717" w14:textId="77777777" w:rsidR="003C609D" w:rsidRPr="00715E53" w:rsidRDefault="003C609D" w:rsidP="00D834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715E53">
              <w:rPr>
                <w:rFonts w:ascii="Times New Roman" w:eastAsia="Times New Roman" w:hAnsi="Times New Roman"/>
                <w:color w:val="000000"/>
                <w:lang w:val="en-US"/>
              </w:rPr>
              <w:t>12 000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2067B" w14:textId="77777777" w:rsidR="003C609D" w:rsidRPr="00715E53" w:rsidRDefault="003C609D" w:rsidP="00D834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715E53">
              <w:rPr>
                <w:rFonts w:ascii="Times New Roman" w:eastAsia="Times New Roman" w:hAnsi="Times New Roman"/>
                <w:color w:val="000000"/>
                <w:lang w:val="en-US"/>
              </w:rPr>
              <w:t>12 000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F7075" w14:textId="77777777" w:rsidR="003C609D" w:rsidRPr="00715E53" w:rsidRDefault="003C609D" w:rsidP="00D834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715E53">
              <w:rPr>
                <w:rFonts w:ascii="Times New Roman" w:eastAsia="Times New Roman" w:hAnsi="Times New Roman"/>
                <w:color w:val="000000"/>
                <w:lang w:val="en-US"/>
              </w:rPr>
              <w:t>12 000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9EED3" w14:textId="77777777" w:rsidR="003C609D" w:rsidRPr="00715E53" w:rsidRDefault="003C609D" w:rsidP="00D834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715E53">
              <w:rPr>
                <w:rFonts w:ascii="Times New Roman" w:eastAsia="Times New Roman" w:hAnsi="Times New Roman"/>
                <w:color w:val="000000"/>
                <w:lang w:val="en-US"/>
              </w:rPr>
              <w:t>12 000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C08F1" w14:textId="77777777" w:rsidR="003C609D" w:rsidRPr="00715E53" w:rsidRDefault="003C609D" w:rsidP="00D834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715E53">
              <w:rPr>
                <w:rFonts w:ascii="Times New Roman" w:eastAsia="Times New Roman" w:hAnsi="Times New Roman"/>
                <w:color w:val="000000"/>
                <w:lang w:val="en-US"/>
              </w:rPr>
              <w:t>12 000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FDBCC" w14:textId="77777777" w:rsidR="003C609D" w:rsidRPr="00715E53" w:rsidRDefault="003C609D" w:rsidP="00D834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715E53">
              <w:rPr>
                <w:rFonts w:ascii="Times New Roman" w:eastAsia="Times New Roman" w:hAnsi="Times New Roman"/>
                <w:color w:val="000000"/>
                <w:lang w:val="en-US"/>
              </w:rPr>
              <w:t>5 842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FD735" w14:textId="77777777" w:rsidR="003C609D" w:rsidRPr="00715E53" w:rsidRDefault="003C609D" w:rsidP="00D834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715E53">
              <w:rPr>
                <w:rFonts w:ascii="Times New Roman" w:eastAsia="Times New Roman" w:hAnsi="Times New Roman"/>
                <w:color w:val="000000"/>
                <w:lang w:val="en-US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FEBA3" w14:textId="77777777" w:rsidR="003C609D" w:rsidRPr="00715E53" w:rsidRDefault="003C609D" w:rsidP="00D834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715E53">
              <w:rPr>
                <w:rFonts w:ascii="Times New Roman" w:eastAsia="Times New Roman" w:hAnsi="Times New Roman"/>
                <w:color w:val="000000"/>
                <w:lang w:val="en-U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FAED2" w14:textId="77777777" w:rsidR="003C609D" w:rsidRPr="00715E53" w:rsidRDefault="003C609D" w:rsidP="00D834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715E53">
              <w:rPr>
                <w:rFonts w:ascii="Times New Roman" w:eastAsia="Times New Roman" w:hAnsi="Times New Roman"/>
                <w:color w:val="000000"/>
                <w:lang w:val="en-US"/>
              </w:rPr>
              <w:t> </w:t>
            </w:r>
          </w:p>
        </w:tc>
      </w:tr>
      <w:tr w:rsidR="003C609D" w:rsidRPr="00715E53" w14:paraId="3E292181" w14:textId="77777777" w:rsidTr="00D834FA">
        <w:trPr>
          <w:trHeight w:val="315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96A914" w14:textId="77777777" w:rsidR="003C609D" w:rsidRPr="00715E53" w:rsidRDefault="003C609D" w:rsidP="00D834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en-US"/>
              </w:rPr>
            </w:pPr>
          </w:p>
        </w:tc>
        <w:tc>
          <w:tcPr>
            <w:tcW w:w="18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E111C0" w14:textId="77777777" w:rsidR="003C609D" w:rsidRPr="00715E53" w:rsidRDefault="003C609D" w:rsidP="00D834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en-US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72B00A" w14:textId="77777777" w:rsidR="003C609D" w:rsidRPr="00715E53" w:rsidRDefault="003C609D" w:rsidP="00D834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85FCE" w14:textId="77777777" w:rsidR="003C609D" w:rsidRPr="00715E53" w:rsidRDefault="003C609D" w:rsidP="00D834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</w:pPr>
            <w:r w:rsidRPr="00715E53"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  <w:t>2024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0122A" w14:textId="77777777" w:rsidR="003C609D" w:rsidRPr="00715E53" w:rsidRDefault="003C609D" w:rsidP="00D834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</w:pPr>
            <w:r w:rsidRPr="00715E53"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  <w:t>145 489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5B52B" w14:textId="77777777" w:rsidR="003C609D" w:rsidRPr="00715E53" w:rsidRDefault="003C609D" w:rsidP="00D834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715E53">
              <w:rPr>
                <w:rFonts w:ascii="Times New Roman" w:eastAsia="Times New Roman" w:hAnsi="Times New Roman"/>
                <w:color w:val="000000"/>
                <w:lang w:val="en-US"/>
              </w:rPr>
              <w:t>13 489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3F947" w14:textId="77777777" w:rsidR="003C609D" w:rsidRPr="00715E53" w:rsidRDefault="003C609D" w:rsidP="00D834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715E53">
              <w:rPr>
                <w:rFonts w:ascii="Times New Roman" w:eastAsia="Times New Roman" w:hAnsi="Times New Roman"/>
                <w:color w:val="000000"/>
                <w:lang w:val="en-US"/>
              </w:rPr>
              <w:t>12 000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EFDA5" w14:textId="77777777" w:rsidR="003C609D" w:rsidRPr="00715E53" w:rsidRDefault="003C609D" w:rsidP="00D834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715E53">
              <w:rPr>
                <w:rFonts w:ascii="Times New Roman" w:eastAsia="Times New Roman" w:hAnsi="Times New Roman"/>
                <w:color w:val="000000"/>
                <w:lang w:val="en-US"/>
              </w:rPr>
              <w:t>12 000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58FAA" w14:textId="77777777" w:rsidR="003C609D" w:rsidRPr="00715E53" w:rsidRDefault="003C609D" w:rsidP="00D834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715E53">
              <w:rPr>
                <w:rFonts w:ascii="Times New Roman" w:eastAsia="Times New Roman" w:hAnsi="Times New Roman"/>
                <w:color w:val="000000"/>
                <w:lang w:val="en-US"/>
              </w:rPr>
              <w:t>12 000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535BE" w14:textId="77777777" w:rsidR="003C609D" w:rsidRPr="00715E53" w:rsidRDefault="003C609D" w:rsidP="00D834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715E53">
              <w:rPr>
                <w:rFonts w:ascii="Times New Roman" w:eastAsia="Times New Roman" w:hAnsi="Times New Roman"/>
                <w:color w:val="000000"/>
                <w:lang w:val="en-US"/>
              </w:rPr>
              <w:t>12 000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B6A5A" w14:textId="77777777" w:rsidR="003C609D" w:rsidRPr="00715E53" w:rsidRDefault="003C609D" w:rsidP="00D834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715E53">
              <w:rPr>
                <w:rFonts w:ascii="Times New Roman" w:eastAsia="Times New Roman" w:hAnsi="Times New Roman"/>
                <w:color w:val="000000"/>
                <w:lang w:val="en-US"/>
              </w:rPr>
              <w:t>12 000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BDE9A" w14:textId="77777777" w:rsidR="003C609D" w:rsidRPr="00715E53" w:rsidRDefault="003C609D" w:rsidP="00D834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715E53">
              <w:rPr>
                <w:rFonts w:ascii="Times New Roman" w:eastAsia="Times New Roman" w:hAnsi="Times New Roman"/>
                <w:color w:val="000000"/>
                <w:lang w:val="en-US"/>
              </w:rPr>
              <w:t>12 000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7A6F8" w14:textId="77777777" w:rsidR="003C609D" w:rsidRPr="00715E53" w:rsidRDefault="003C609D" w:rsidP="00D834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715E53">
              <w:rPr>
                <w:rFonts w:ascii="Times New Roman" w:eastAsia="Times New Roman" w:hAnsi="Times New Roman"/>
                <w:color w:val="000000"/>
                <w:lang w:val="en-US"/>
              </w:rPr>
              <w:t>12 000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D36AA" w14:textId="77777777" w:rsidR="003C609D" w:rsidRPr="00715E53" w:rsidRDefault="003C609D" w:rsidP="00D834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715E53">
              <w:rPr>
                <w:rFonts w:ascii="Times New Roman" w:eastAsia="Times New Roman" w:hAnsi="Times New Roman"/>
                <w:color w:val="000000"/>
                <w:lang w:val="en-US"/>
              </w:rPr>
              <w:t>12 000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6BE92" w14:textId="77777777" w:rsidR="003C609D" w:rsidRPr="00715E53" w:rsidRDefault="003C609D" w:rsidP="00D834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715E53">
              <w:rPr>
                <w:rFonts w:ascii="Times New Roman" w:eastAsia="Times New Roman" w:hAnsi="Times New Roman"/>
                <w:color w:val="000000"/>
                <w:lang w:val="en-US"/>
              </w:rPr>
              <w:t>12 000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9C452" w14:textId="77777777" w:rsidR="003C609D" w:rsidRPr="00715E53" w:rsidRDefault="003C609D" w:rsidP="00D834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715E53">
              <w:rPr>
                <w:rFonts w:ascii="Times New Roman" w:eastAsia="Times New Roman" w:hAnsi="Times New Roman"/>
                <w:color w:val="000000"/>
                <w:lang w:val="en-US"/>
              </w:rPr>
              <w:t>12 000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D8376" w14:textId="77777777" w:rsidR="003C609D" w:rsidRPr="00715E53" w:rsidRDefault="003C609D" w:rsidP="00D834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715E53">
              <w:rPr>
                <w:rFonts w:ascii="Times New Roman" w:eastAsia="Times New Roman" w:hAnsi="Times New Roman"/>
                <w:color w:val="000000"/>
                <w:lang w:val="en-US"/>
              </w:rPr>
              <w:t>12 000</w:t>
            </w:r>
          </w:p>
        </w:tc>
      </w:tr>
      <w:tr w:rsidR="003C609D" w:rsidRPr="00715E53" w14:paraId="60D4B8CD" w14:textId="77777777" w:rsidTr="00D834FA">
        <w:trPr>
          <w:trHeight w:val="315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F73152" w14:textId="77777777" w:rsidR="003C609D" w:rsidRPr="00715E53" w:rsidRDefault="003C609D" w:rsidP="00D834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en-US"/>
              </w:rPr>
            </w:pPr>
          </w:p>
        </w:tc>
        <w:tc>
          <w:tcPr>
            <w:tcW w:w="18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2C005E" w14:textId="77777777" w:rsidR="003C609D" w:rsidRPr="00715E53" w:rsidRDefault="003C609D" w:rsidP="00D834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en-US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16C701" w14:textId="77777777" w:rsidR="003C609D" w:rsidRPr="00715E53" w:rsidRDefault="003C609D" w:rsidP="00D834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D3553" w14:textId="77777777" w:rsidR="003C609D" w:rsidRPr="00715E53" w:rsidRDefault="003C609D" w:rsidP="00D834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</w:pPr>
            <w:r w:rsidRPr="00715E53"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  <w:t>2025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38153" w14:textId="77777777" w:rsidR="003C609D" w:rsidRPr="00715E53" w:rsidRDefault="003C609D" w:rsidP="00D834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</w:pPr>
            <w:r w:rsidRPr="00715E53"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  <w:t>145 489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534A0" w14:textId="77777777" w:rsidR="003C609D" w:rsidRPr="00715E53" w:rsidRDefault="003C609D" w:rsidP="00D834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715E53">
              <w:rPr>
                <w:rFonts w:ascii="Times New Roman" w:eastAsia="Times New Roman" w:hAnsi="Times New Roman"/>
                <w:color w:val="000000"/>
                <w:lang w:val="en-US"/>
              </w:rPr>
              <w:t>13 489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0D869" w14:textId="77777777" w:rsidR="003C609D" w:rsidRPr="00715E53" w:rsidRDefault="003C609D" w:rsidP="00D834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715E53">
              <w:rPr>
                <w:rFonts w:ascii="Times New Roman" w:eastAsia="Times New Roman" w:hAnsi="Times New Roman"/>
                <w:color w:val="000000"/>
                <w:lang w:val="en-US"/>
              </w:rPr>
              <w:t>12 000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AF867" w14:textId="77777777" w:rsidR="003C609D" w:rsidRPr="00715E53" w:rsidRDefault="003C609D" w:rsidP="00D834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715E53">
              <w:rPr>
                <w:rFonts w:ascii="Times New Roman" w:eastAsia="Times New Roman" w:hAnsi="Times New Roman"/>
                <w:color w:val="000000"/>
                <w:lang w:val="en-US"/>
              </w:rPr>
              <w:t>12 000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87377" w14:textId="77777777" w:rsidR="003C609D" w:rsidRPr="00715E53" w:rsidRDefault="003C609D" w:rsidP="00D834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715E53">
              <w:rPr>
                <w:rFonts w:ascii="Times New Roman" w:eastAsia="Times New Roman" w:hAnsi="Times New Roman"/>
                <w:color w:val="000000"/>
                <w:lang w:val="en-US"/>
              </w:rPr>
              <w:t>12 000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2735F" w14:textId="77777777" w:rsidR="003C609D" w:rsidRPr="00715E53" w:rsidRDefault="003C609D" w:rsidP="00D834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715E53">
              <w:rPr>
                <w:rFonts w:ascii="Times New Roman" w:eastAsia="Times New Roman" w:hAnsi="Times New Roman"/>
                <w:color w:val="000000"/>
                <w:lang w:val="en-US"/>
              </w:rPr>
              <w:t>12 000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0E6DE" w14:textId="77777777" w:rsidR="003C609D" w:rsidRPr="00715E53" w:rsidRDefault="003C609D" w:rsidP="00D834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715E53">
              <w:rPr>
                <w:rFonts w:ascii="Times New Roman" w:eastAsia="Times New Roman" w:hAnsi="Times New Roman"/>
                <w:color w:val="000000"/>
                <w:lang w:val="en-US"/>
              </w:rPr>
              <w:t>12 000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5A6F1" w14:textId="77777777" w:rsidR="003C609D" w:rsidRPr="00715E53" w:rsidRDefault="003C609D" w:rsidP="00D834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715E53">
              <w:rPr>
                <w:rFonts w:ascii="Times New Roman" w:eastAsia="Times New Roman" w:hAnsi="Times New Roman"/>
                <w:color w:val="000000"/>
                <w:lang w:val="en-US"/>
              </w:rPr>
              <w:t>12 000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252A7" w14:textId="77777777" w:rsidR="003C609D" w:rsidRPr="00715E53" w:rsidRDefault="003C609D" w:rsidP="00D834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715E53">
              <w:rPr>
                <w:rFonts w:ascii="Times New Roman" w:eastAsia="Times New Roman" w:hAnsi="Times New Roman"/>
                <w:color w:val="000000"/>
                <w:lang w:val="en-US"/>
              </w:rPr>
              <w:t>12 000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9A81B" w14:textId="77777777" w:rsidR="003C609D" w:rsidRPr="00715E53" w:rsidRDefault="003C609D" w:rsidP="00D834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715E53">
              <w:rPr>
                <w:rFonts w:ascii="Times New Roman" w:eastAsia="Times New Roman" w:hAnsi="Times New Roman"/>
                <w:color w:val="000000"/>
                <w:lang w:val="en-US"/>
              </w:rPr>
              <w:t>12 000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31309" w14:textId="77777777" w:rsidR="003C609D" w:rsidRPr="00715E53" w:rsidRDefault="003C609D" w:rsidP="00D834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715E53">
              <w:rPr>
                <w:rFonts w:ascii="Times New Roman" w:eastAsia="Times New Roman" w:hAnsi="Times New Roman"/>
                <w:color w:val="000000"/>
                <w:lang w:val="en-US"/>
              </w:rPr>
              <w:t>12 000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E2A99" w14:textId="77777777" w:rsidR="003C609D" w:rsidRPr="00715E53" w:rsidRDefault="003C609D" w:rsidP="00D834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715E53">
              <w:rPr>
                <w:rFonts w:ascii="Times New Roman" w:eastAsia="Times New Roman" w:hAnsi="Times New Roman"/>
                <w:color w:val="000000"/>
                <w:lang w:val="en-US"/>
              </w:rPr>
              <w:t>12 000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4D963" w14:textId="77777777" w:rsidR="003C609D" w:rsidRPr="00715E53" w:rsidRDefault="003C609D" w:rsidP="00D834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715E53">
              <w:rPr>
                <w:rFonts w:ascii="Times New Roman" w:eastAsia="Times New Roman" w:hAnsi="Times New Roman"/>
                <w:color w:val="000000"/>
                <w:lang w:val="en-US"/>
              </w:rPr>
              <w:t>12 000</w:t>
            </w:r>
          </w:p>
        </w:tc>
      </w:tr>
      <w:tr w:rsidR="003C609D" w:rsidRPr="00715E53" w14:paraId="270E4BD1" w14:textId="77777777" w:rsidTr="00D834FA">
        <w:trPr>
          <w:trHeight w:val="49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28AD4" w14:textId="77777777" w:rsidR="003C609D" w:rsidRPr="00715E53" w:rsidRDefault="003C609D" w:rsidP="00D834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715E53">
              <w:rPr>
                <w:rFonts w:ascii="Times New Roman" w:eastAsia="Times New Roman" w:hAnsi="Times New Roman"/>
                <w:color w:val="000000"/>
                <w:lang w:val="en-US"/>
              </w:rPr>
              <w:t> </w:t>
            </w:r>
          </w:p>
        </w:tc>
        <w:tc>
          <w:tcPr>
            <w:tcW w:w="32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54D89B" w14:textId="77777777" w:rsidR="003C609D" w:rsidRPr="00715E53" w:rsidRDefault="003C609D" w:rsidP="00D834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</w:pPr>
            <w:r w:rsidRPr="00715E53"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  <w:t>ИТОГО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69A3C" w14:textId="77777777" w:rsidR="003C609D" w:rsidRPr="00715E53" w:rsidRDefault="003C609D" w:rsidP="00D834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</w:pPr>
            <w:r w:rsidRPr="00715E53"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  <w:t>392 820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7C729" w14:textId="77777777" w:rsidR="003C609D" w:rsidRPr="00715E53" w:rsidRDefault="003C609D" w:rsidP="00D834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</w:pPr>
            <w:r w:rsidRPr="00715E53"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06827" w14:textId="77777777" w:rsidR="003C609D" w:rsidRPr="00715E53" w:rsidRDefault="003C609D" w:rsidP="00D834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</w:pPr>
            <w:r w:rsidRPr="00715E53"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88E89" w14:textId="77777777" w:rsidR="003C609D" w:rsidRPr="00715E53" w:rsidRDefault="003C609D" w:rsidP="00D834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</w:pPr>
            <w:r w:rsidRPr="00715E53"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10D0A" w14:textId="77777777" w:rsidR="003C609D" w:rsidRPr="00715E53" w:rsidRDefault="003C609D" w:rsidP="00D834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</w:pPr>
            <w:r w:rsidRPr="00715E53"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E085C" w14:textId="77777777" w:rsidR="003C609D" w:rsidRPr="00715E53" w:rsidRDefault="003C609D" w:rsidP="00D834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</w:pPr>
            <w:r w:rsidRPr="00715E53"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36F17" w14:textId="77777777" w:rsidR="003C609D" w:rsidRPr="00715E53" w:rsidRDefault="003C609D" w:rsidP="00D834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</w:pPr>
            <w:r w:rsidRPr="00715E53"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98BA3" w14:textId="77777777" w:rsidR="003C609D" w:rsidRPr="00715E53" w:rsidRDefault="003C609D" w:rsidP="00D834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</w:pPr>
            <w:r w:rsidRPr="00715E53"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ED498" w14:textId="77777777" w:rsidR="003C609D" w:rsidRPr="00715E53" w:rsidRDefault="003C609D" w:rsidP="00D834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</w:pPr>
            <w:r w:rsidRPr="00715E53"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E7FAC" w14:textId="77777777" w:rsidR="003C609D" w:rsidRPr="00715E53" w:rsidRDefault="003C609D" w:rsidP="00D834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</w:pPr>
            <w:r w:rsidRPr="00715E53"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4A2A7" w14:textId="77777777" w:rsidR="003C609D" w:rsidRPr="00715E53" w:rsidRDefault="003C609D" w:rsidP="00D834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</w:pPr>
            <w:r w:rsidRPr="00715E53"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0D135" w14:textId="77777777" w:rsidR="003C609D" w:rsidRPr="00715E53" w:rsidRDefault="003C609D" w:rsidP="00D834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</w:pPr>
            <w:r w:rsidRPr="00715E53"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6D7B6" w14:textId="77777777" w:rsidR="003C609D" w:rsidRPr="00715E53" w:rsidRDefault="003C609D" w:rsidP="00D834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</w:pPr>
            <w:r w:rsidRPr="00715E53"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  <w:t> </w:t>
            </w:r>
          </w:p>
        </w:tc>
      </w:tr>
    </w:tbl>
    <w:p w14:paraId="5D193D9B" w14:textId="161B0A96" w:rsidR="003C609D" w:rsidRDefault="003C609D" w:rsidP="003C609D">
      <w:pPr>
        <w:tabs>
          <w:tab w:val="left" w:pos="4755"/>
        </w:tabs>
        <w:rPr>
          <w:rFonts w:ascii="Times New Roman" w:eastAsia="Times New Roman" w:hAnsi="Times New Roman"/>
          <w:sz w:val="24"/>
          <w:szCs w:val="24"/>
        </w:rPr>
      </w:pPr>
    </w:p>
    <w:p w14:paraId="0F53343D" w14:textId="0607CC46" w:rsidR="003C609D" w:rsidRPr="003C609D" w:rsidRDefault="003C609D" w:rsidP="003C609D">
      <w:pPr>
        <w:tabs>
          <w:tab w:val="left" w:pos="4755"/>
        </w:tabs>
        <w:rPr>
          <w:rFonts w:ascii="Times New Roman" w:eastAsia="Times New Roman" w:hAnsi="Times New Roman"/>
          <w:sz w:val="24"/>
          <w:szCs w:val="24"/>
        </w:rPr>
        <w:sectPr w:rsidR="003C609D" w:rsidRPr="003C609D" w:rsidSect="003C609D">
          <w:pgSz w:w="16838" w:h="11906" w:orient="landscape"/>
          <w:pgMar w:top="1418" w:right="851" w:bottom="851" w:left="851" w:header="709" w:footer="142" w:gutter="0"/>
          <w:cols w:space="708"/>
          <w:titlePg/>
          <w:docGrid w:linePitch="360"/>
        </w:sectPr>
      </w:pPr>
      <w:r>
        <w:rPr>
          <w:rFonts w:ascii="Times New Roman" w:eastAsia="Times New Roman" w:hAnsi="Times New Roman"/>
          <w:sz w:val="24"/>
          <w:szCs w:val="24"/>
        </w:rPr>
        <w:tab/>
      </w:r>
    </w:p>
    <w:p w14:paraId="5E96A926" w14:textId="62DCEDE7" w:rsidR="007B0253" w:rsidRDefault="007B0253" w:rsidP="007B0253">
      <w:pPr>
        <w:spacing w:after="0"/>
        <w:ind w:left="3540" w:hanging="138"/>
        <w:rPr>
          <w:rFonts w:ascii="Times New Roman" w:eastAsia="Times New Roman" w:hAnsi="Times New Roman"/>
          <w:b/>
          <w:color w:val="2B2B2B"/>
          <w:sz w:val="24"/>
          <w:szCs w:val="24"/>
        </w:rPr>
      </w:pPr>
    </w:p>
    <w:p w14:paraId="35C5E1AD" w14:textId="77777777" w:rsidR="007B0253" w:rsidRDefault="007B0253" w:rsidP="00881AA8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val="kk-KZ"/>
        </w:rPr>
      </w:pPr>
    </w:p>
    <w:sectPr w:rsidR="007B0253" w:rsidSect="00895348">
      <w:pgSz w:w="11906" w:h="16838"/>
      <w:pgMar w:top="851" w:right="851" w:bottom="851" w:left="1418" w:header="709" w:footer="14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59D87C" w14:textId="77777777" w:rsidR="006B765C" w:rsidRDefault="006B765C" w:rsidP="00196677">
      <w:pPr>
        <w:spacing w:after="0" w:line="240" w:lineRule="auto"/>
      </w:pPr>
      <w:r>
        <w:separator/>
      </w:r>
    </w:p>
  </w:endnote>
  <w:endnote w:type="continuationSeparator" w:id="0">
    <w:p w14:paraId="10C92B03" w14:textId="77777777" w:rsidR="006B765C" w:rsidRDefault="006B765C" w:rsidP="001966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20ABD0" w14:textId="77777777" w:rsidR="006B765C" w:rsidRDefault="006B765C" w:rsidP="00196677">
      <w:pPr>
        <w:spacing w:after="0" w:line="240" w:lineRule="auto"/>
      </w:pPr>
      <w:r>
        <w:separator/>
      </w:r>
    </w:p>
  </w:footnote>
  <w:footnote w:type="continuationSeparator" w:id="0">
    <w:p w14:paraId="5754D4C2" w14:textId="77777777" w:rsidR="006B765C" w:rsidRDefault="006B765C" w:rsidP="001966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87747827"/>
      <w:docPartObj>
        <w:docPartGallery w:val="Page Numbers (Top of Page)"/>
        <w:docPartUnique/>
      </w:docPartObj>
    </w:sdtPr>
    <w:sdtEndPr/>
    <w:sdtContent>
      <w:p w14:paraId="0A5A40AF" w14:textId="28D2BAEE" w:rsidR="00AC1B0D" w:rsidRDefault="00AC1B0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609D">
          <w:rPr>
            <w:noProof/>
          </w:rPr>
          <w:t>4</w:t>
        </w:r>
        <w:r>
          <w:fldChar w:fldCharType="end"/>
        </w:r>
      </w:p>
    </w:sdtContent>
  </w:sdt>
  <w:p w14:paraId="6E32ADBD" w14:textId="77777777" w:rsidR="00AC1B0D" w:rsidRDefault="00AC1B0D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CF1187"/>
    <w:multiLevelType w:val="hybridMultilevel"/>
    <w:tmpl w:val="21DEAD6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CC5AB8"/>
    <w:multiLevelType w:val="hybridMultilevel"/>
    <w:tmpl w:val="2E92F17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8642D1"/>
    <w:multiLevelType w:val="hybridMultilevel"/>
    <w:tmpl w:val="3FA6567A"/>
    <w:lvl w:ilvl="0" w:tplc="2000000F">
      <w:start w:val="1"/>
      <w:numFmt w:val="decimal"/>
      <w:lvlText w:val="%1."/>
      <w:lvlJc w:val="left"/>
      <w:pPr>
        <w:ind w:left="1440" w:hanging="360"/>
      </w:p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550911E9"/>
    <w:multiLevelType w:val="hybridMultilevel"/>
    <w:tmpl w:val="84AE9346"/>
    <w:lvl w:ilvl="0" w:tplc="2000000F">
      <w:start w:val="1"/>
      <w:numFmt w:val="decimal"/>
      <w:lvlText w:val="%1."/>
      <w:lvlJc w:val="left"/>
      <w:pPr>
        <w:ind w:left="1440" w:hanging="360"/>
      </w:p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6D1E7155"/>
    <w:multiLevelType w:val="hybridMultilevel"/>
    <w:tmpl w:val="271E35EC"/>
    <w:lvl w:ilvl="0" w:tplc="2000000F">
      <w:start w:val="1"/>
      <w:numFmt w:val="decimal"/>
      <w:lvlText w:val="%1."/>
      <w:lvlJc w:val="left"/>
      <w:pPr>
        <w:ind w:left="1440" w:hanging="360"/>
      </w:p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7803BBB"/>
    <w:multiLevelType w:val="hybridMultilevel"/>
    <w:tmpl w:val="876A802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B4E2C2A"/>
    <w:multiLevelType w:val="hybridMultilevel"/>
    <w:tmpl w:val="131C7E66"/>
    <w:lvl w:ilvl="0" w:tplc="2000000F">
      <w:start w:val="1"/>
      <w:numFmt w:val="decimal"/>
      <w:lvlText w:val="%1."/>
      <w:lvlJc w:val="left"/>
      <w:pPr>
        <w:ind w:left="1440" w:hanging="360"/>
      </w:p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7DEC2ABF"/>
    <w:multiLevelType w:val="hybridMultilevel"/>
    <w:tmpl w:val="18D60F6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F8619FD"/>
    <w:multiLevelType w:val="hybridMultilevel"/>
    <w:tmpl w:val="858CDBB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8"/>
  </w:num>
  <w:num w:numId="5">
    <w:abstractNumId w:val="3"/>
  </w:num>
  <w:num w:numId="6">
    <w:abstractNumId w:val="7"/>
  </w:num>
  <w:num w:numId="7">
    <w:abstractNumId w:val="6"/>
  </w:num>
  <w:num w:numId="8">
    <w:abstractNumId w:val="2"/>
  </w:num>
  <w:num w:numId="9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1AB"/>
    <w:rsid w:val="0000074A"/>
    <w:rsid w:val="000030D7"/>
    <w:rsid w:val="0000437A"/>
    <w:rsid w:val="00006DF8"/>
    <w:rsid w:val="0001230C"/>
    <w:rsid w:val="000135DF"/>
    <w:rsid w:val="000228EB"/>
    <w:rsid w:val="00024531"/>
    <w:rsid w:val="00025D9B"/>
    <w:rsid w:val="000261DC"/>
    <w:rsid w:val="00030F97"/>
    <w:rsid w:val="00031471"/>
    <w:rsid w:val="00034177"/>
    <w:rsid w:val="00034F19"/>
    <w:rsid w:val="00035F0C"/>
    <w:rsid w:val="00046138"/>
    <w:rsid w:val="00047FAB"/>
    <w:rsid w:val="000501C7"/>
    <w:rsid w:val="0005198F"/>
    <w:rsid w:val="00051E57"/>
    <w:rsid w:val="0005596E"/>
    <w:rsid w:val="00055FF3"/>
    <w:rsid w:val="00061F08"/>
    <w:rsid w:val="00065375"/>
    <w:rsid w:val="000656F2"/>
    <w:rsid w:val="00067E66"/>
    <w:rsid w:val="00070559"/>
    <w:rsid w:val="00070CB8"/>
    <w:rsid w:val="000729AA"/>
    <w:rsid w:val="00073143"/>
    <w:rsid w:val="00075A34"/>
    <w:rsid w:val="00083DE0"/>
    <w:rsid w:val="0008402B"/>
    <w:rsid w:val="00086A50"/>
    <w:rsid w:val="00087CE0"/>
    <w:rsid w:val="00087FEF"/>
    <w:rsid w:val="00090C16"/>
    <w:rsid w:val="000926C5"/>
    <w:rsid w:val="000930A5"/>
    <w:rsid w:val="00097736"/>
    <w:rsid w:val="000A1B99"/>
    <w:rsid w:val="000A2F67"/>
    <w:rsid w:val="000A4303"/>
    <w:rsid w:val="000A764E"/>
    <w:rsid w:val="000A7BBB"/>
    <w:rsid w:val="000B0FEF"/>
    <w:rsid w:val="000B3BED"/>
    <w:rsid w:val="000B481A"/>
    <w:rsid w:val="000B6C60"/>
    <w:rsid w:val="000C0046"/>
    <w:rsid w:val="000C1CB7"/>
    <w:rsid w:val="000C3EE7"/>
    <w:rsid w:val="000C5837"/>
    <w:rsid w:val="000D0E82"/>
    <w:rsid w:val="000D168B"/>
    <w:rsid w:val="000D3B26"/>
    <w:rsid w:val="000D3D9A"/>
    <w:rsid w:val="000D5A3B"/>
    <w:rsid w:val="000D7801"/>
    <w:rsid w:val="000E001B"/>
    <w:rsid w:val="000E1212"/>
    <w:rsid w:val="000E2DD7"/>
    <w:rsid w:val="000E2DE1"/>
    <w:rsid w:val="000F0C54"/>
    <w:rsid w:val="000F5653"/>
    <w:rsid w:val="000F711C"/>
    <w:rsid w:val="000F7599"/>
    <w:rsid w:val="00101E67"/>
    <w:rsid w:val="0010780C"/>
    <w:rsid w:val="00110568"/>
    <w:rsid w:val="001174A6"/>
    <w:rsid w:val="00123DC1"/>
    <w:rsid w:val="0013005B"/>
    <w:rsid w:val="00134873"/>
    <w:rsid w:val="001366F7"/>
    <w:rsid w:val="00137565"/>
    <w:rsid w:val="00144E07"/>
    <w:rsid w:val="00146122"/>
    <w:rsid w:val="00147D00"/>
    <w:rsid w:val="0015352F"/>
    <w:rsid w:val="00154083"/>
    <w:rsid w:val="00154FBE"/>
    <w:rsid w:val="00157548"/>
    <w:rsid w:val="00162CE1"/>
    <w:rsid w:val="001679FC"/>
    <w:rsid w:val="001732E2"/>
    <w:rsid w:val="00173CEC"/>
    <w:rsid w:val="00175A22"/>
    <w:rsid w:val="001765A7"/>
    <w:rsid w:val="00183BA6"/>
    <w:rsid w:val="00186A6B"/>
    <w:rsid w:val="00186C2F"/>
    <w:rsid w:val="0018705D"/>
    <w:rsid w:val="00187A4D"/>
    <w:rsid w:val="00187B26"/>
    <w:rsid w:val="001929AA"/>
    <w:rsid w:val="00192AC8"/>
    <w:rsid w:val="00195002"/>
    <w:rsid w:val="00195159"/>
    <w:rsid w:val="00196677"/>
    <w:rsid w:val="001A1696"/>
    <w:rsid w:val="001A2772"/>
    <w:rsid w:val="001A3163"/>
    <w:rsid w:val="001A42D7"/>
    <w:rsid w:val="001A4B4D"/>
    <w:rsid w:val="001A5071"/>
    <w:rsid w:val="001B0DDB"/>
    <w:rsid w:val="001B2D2F"/>
    <w:rsid w:val="001C1ECD"/>
    <w:rsid w:val="001C5FC2"/>
    <w:rsid w:val="001D073D"/>
    <w:rsid w:val="001E0062"/>
    <w:rsid w:val="001E0118"/>
    <w:rsid w:val="001E0E47"/>
    <w:rsid w:val="001E2FB1"/>
    <w:rsid w:val="001E7AE7"/>
    <w:rsid w:val="001E7B28"/>
    <w:rsid w:val="001F060B"/>
    <w:rsid w:val="001F205B"/>
    <w:rsid w:val="001F44EC"/>
    <w:rsid w:val="001F5448"/>
    <w:rsid w:val="00202A17"/>
    <w:rsid w:val="00212119"/>
    <w:rsid w:val="00212A77"/>
    <w:rsid w:val="00213B6A"/>
    <w:rsid w:val="0021687D"/>
    <w:rsid w:val="00217A2A"/>
    <w:rsid w:val="00217AB6"/>
    <w:rsid w:val="00220802"/>
    <w:rsid w:val="00221EBE"/>
    <w:rsid w:val="00222EEC"/>
    <w:rsid w:val="002255EA"/>
    <w:rsid w:val="002313FB"/>
    <w:rsid w:val="00231EC5"/>
    <w:rsid w:val="002321D4"/>
    <w:rsid w:val="002406AF"/>
    <w:rsid w:val="002406E3"/>
    <w:rsid w:val="00241A5B"/>
    <w:rsid w:val="00241EC1"/>
    <w:rsid w:val="00243595"/>
    <w:rsid w:val="00245E11"/>
    <w:rsid w:val="00252BE2"/>
    <w:rsid w:val="0025447D"/>
    <w:rsid w:val="00254DAC"/>
    <w:rsid w:val="0025669E"/>
    <w:rsid w:val="00257E1E"/>
    <w:rsid w:val="0026147D"/>
    <w:rsid w:val="0026412A"/>
    <w:rsid w:val="00265561"/>
    <w:rsid w:val="002667EC"/>
    <w:rsid w:val="00267AEB"/>
    <w:rsid w:val="002720F8"/>
    <w:rsid w:val="002729D0"/>
    <w:rsid w:val="00272E45"/>
    <w:rsid w:val="002750B5"/>
    <w:rsid w:val="00277B6E"/>
    <w:rsid w:val="00280E59"/>
    <w:rsid w:val="002819C3"/>
    <w:rsid w:val="002842ED"/>
    <w:rsid w:val="0029141B"/>
    <w:rsid w:val="00295F21"/>
    <w:rsid w:val="00297DC2"/>
    <w:rsid w:val="002A588B"/>
    <w:rsid w:val="002A7564"/>
    <w:rsid w:val="002B17CA"/>
    <w:rsid w:val="002B1BC0"/>
    <w:rsid w:val="002B289B"/>
    <w:rsid w:val="002B3E45"/>
    <w:rsid w:val="002B5D9B"/>
    <w:rsid w:val="002C11B2"/>
    <w:rsid w:val="002C6908"/>
    <w:rsid w:val="002D12C5"/>
    <w:rsid w:val="002D1D50"/>
    <w:rsid w:val="002D431E"/>
    <w:rsid w:val="002D57A0"/>
    <w:rsid w:val="002D5A5D"/>
    <w:rsid w:val="002D75B4"/>
    <w:rsid w:val="002E399B"/>
    <w:rsid w:val="002E3A31"/>
    <w:rsid w:val="002E5AEA"/>
    <w:rsid w:val="002F036D"/>
    <w:rsid w:val="002F09C0"/>
    <w:rsid w:val="002F128D"/>
    <w:rsid w:val="002F506B"/>
    <w:rsid w:val="00311943"/>
    <w:rsid w:val="003122D0"/>
    <w:rsid w:val="00312CCF"/>
    <w:rsid w:val="00313F41"/>
    <w:rsid w:val="00314D27"/>
    <w:rsid w:val="00315969"/>
    <w:rsid w:val="00317F8F"/>
    <w:rsid w:val="00323139"/>
    <w:rsid w:val="00324D70"/>
    <w:rsid w:val="00325266"/>
    <w:rsid w:val="003262C0"/>
    <w:rsid w:val="00331C21"/>
    <w:rsid w:val="00332F1D"/>
    <w:rsid w:val="003350AC"/>
    <w:rsid w:val="00337F22"/>
    <w:rsid w:val="003409C1"/>
    <w:rsid w:val="00342FBC"/>
    <w:rsid w:val="003454AA"/>
    <w:rsid w:val="0034660D"/>
    <w:rsid w:val="003477D6"/>
    <w:rsid w:val="003528B8"/>
    <w:rsid w:val="00357B3D"/>
    <w:rsid w:val="00366C09"/>
    <w:rsid w:val="00367A2C"/>
    <w:rsid w:val="00367F8B"/>
    <w:rsid w:val="00371605"/>
    <w:rsid w:val="00374968"/>
    <w:rsid w:val="00382894"/>
    <w:rsid w:val="00382EB2"/>
    <w:rsid w:val="00383D89"/>
    <w:rsid w:val="003859D8"/>
    <w:rsid w:val="003868CF"/>
    <w:rsid w:val="00390486"/>
    <w:rsid w:val="003910D9"/>
    <w:rsid w:val="00395B34"/>
    <w:rsid w:val="00395CB3"/>
    <w:rsid w:val="0039637C"/>
    <w:rsid w:val="00396D91"/>
    <w:rsid w:val="0039700B"/>
    <w:rsid w:val="003A1205"/>
    <w:rsid w:val="003A282D"/>
    <w:rsid w:val="003A55AE"/>
    <w:rsid w:val="003A5755"/>
    <w:rsid w:val="003A5A19"/>
    <w:rsid w:val="003A6E35"/>
    <w:rsid w:val="003A7C73"/>
    <w:rsid w:val="003B192C"/>
    <w:rsid w:val="003B72AD"/>
    <w:rsid w:val="003C16CA"/>
    <w:rsid w:val="003C1C52"/>
    <w:rsid w:val="003C2126"/>
    <w:rsid w:val="003C2858"/>
    <w:rsid w:val="003C3DA3"/>
    <w:rsid w:val="003C3EA0"/>
    <w:rsid w:val="003C609D"/>
    <w:rsid w:val="003C65AB"/>
    <w:rsid w:val="003C7D64"/>
    <w:rsid w:val="003D2B5E"/>
    <w:rsid w:val="003E2A71"/>
    <w:rsid w:val="003E4626"/>
    <w:rsid w:val="003F6669"/>
    <w:rsid w:val="00403855"/>
    <w:rsid w:val="00406A33"/>
    <w:rsid w:val="00411975"/>
    <w:rsid w:val="00412299"/>
    <w:rsid w:val="00412647"/>
    <w:rsid w:val="0041665C"/>
    <w:rsid w:val="004202B4"/>
    <w:rsid w:val="00424FAD"/>
    <w:rsid w:val="00426351"/>
    <w:rsid w:val="00430047"/>
    <w:rsid w:val="0044161B"/>
    <w:rsid w:val="00444146"/>
    <w:rsid w:val="0044522D"/>
    <w:rsid w:val="004476A7"/>
    <w:rsid w:val="00450546"/>
    <w:rsid w:val="0045375A"/>
    <w:rsid w:val="00460616"/>
    <w:rsid w:val="0046409D"/>
    <w:rsid w:val="00466F44"/>
    <w:rsid w:val="00471F21"/>
    <w:rsid w:val="00473316"/>
    <w:rsid w:val="00473822"/>
    <w:rsid w:val="00473CFF"/>
    <w:rsid w:val="00474085"/>
    <w:rsid w:val="00474327"/>
    <w:rsid w:val="00474FDA"/>
    <w:rsid w:val="004764A6"/>
    <w:rsid w:val="00481D56"/>
    <w:rsid w:val="004821AB"/>
    <w:rsid w:val="00483D99"/>
    <w:rsid w:val="004843A5"/>
    <w:rsid w:val="00490B44"/>
    <w:rsid w:val="00493D7E"/>
    <w:rsid w:val="00495D6C"/>
    <w:rsid w:val="00496D7F"/>
    <w:rsid w:val="004A1DAD"/>
    <w:rsid w:val="004A1DCE"/>
    <w:rsid w:val="004A2AD7"/>
    <w:rsid w:val="004A2E31"/>
    <w:rsid w:val="004A4ADA"/>
    <w:rsid w:val="004A7B36"/>
    <w:rsid w:val="004B17C5"/>
    <w:rsid w:val="004B5183"/>
    <w:rsid w:val="004B57FB"/>
    <w:rsid w:val="004B6291"/>
    <w:rsid w:val="004C2206"/>
    <w:rsid w:val="004C2D55"/>
    <w:rsid w:val="004C5257"/>
    <w:rsid w:val="004C5373"/>
    <w:rsid w:val="004C54EB"/>
    <w:rsid w:val="004D16EF"/>
    <w:rsid w:val="004D5BBA"/>
    <w:rsid w:val="004D7B10"/>
    <w:rsid w:val="004D7D96"/>
    <w:rsid w:val="004E2753"/>
    <w:rsid w:val="004E55EE"/>
    <w:rsid w:val="004E79D5"/>
    <w:rsid w:val="004F00A7"/>
    <w:rsid w:val="004F6D57"/>
    <w:rsid w:val="004F76B6"/>
    <w:rsid w:val="00501C5E"/>
    <w:rsid w:val="0051384F"/>
    <w:rsid w:val="00513F0A"/>
    <w:rsid w:val="005160F3"/>
    <w:rsid w:val="00520612"/>
    <w:rsid w:val="00535F87"/>
    <w:rsid w:val="0054019E"/>
    <w:rsid w:val="005409A7"/>
    <w:rsid w:val="005506DB"/>
    <w:rsid w:val="005515F1"/>
    <w:rsid w:val="00552B8B"/>
    <w:rsid w:val="00566C88"/>
    <w:rsid w:val="00571ABD"/>
    <w:rsid w:val="00576F09"/>
    <w:rsid w:val="005811D0"/>
    <w:rsid w:val="00582AA8"/>
    <w:rsid w:val="00586DA8"/>
    <w:rsid w:val="00587C0D"/>
    <w:rsid w:val="00590A0E"/>
    <w:rsid w:val="00591BBF"/>
    <w:rsid w:val="00591FAF"/>
    <w:rsid w:val="00594CAC"/>
    <w:rsid w:val="005961A9"/>
    <w:rsid w:val="005A0313"/>
    <w:rsid w:val="005A5673"/>
    <w:rsid w:val="005A77A4"/>
    <w:rsid w:val="005B5ACE"/>
    <w:rsid w:val="005B6FB7"/>
    <w:rsid w:val="005B70D6"/>
    <w:rsid w:val="005B741E"/>
    <w:rsid w:val="005C2440"/>
    <w:rsid w:val="005C44C9"/>
    <w:rsid w:val="005D2085"/>
    <w:rsid w:val="005D51A2"/>
    <w:rsid w:val="005E1CFE"/>
    <w:rsid w:val="005E5EB8"/>
    <w:rsid w:val="005E7ECC"/>
    <w:rsid w:val="005F03A5"/>
    <w:rsid w:val="005F300F"/>
    <w:rsid w:val="005F3C75"/>
    <w:rsid w:val="005F6D28"/>
    <w:rsid w:val="0060562C"/>
    <w:rsid w:val="00606703"/>
    <w:rsid w:val="00607D4F"/>
    <w:rsid w:val="00612E37"/>
    <w:rsid w:val="00613ADC"/>
    <w:rsid w:val="00613CA9"/>
    <w:rsid w:val="00620558"/>
    <w:rsid w:val="00621A2F"/>
    <w:rsid w:val="00623B11"/>
    <w:rsid w:val="006247F7"/>
    <w:rsid w:val="00625200"/>
    <w:rsid w:val="00626287"/>
    <w:rsid w:val="00626A12"/>
    <w:rsid w:val="00633864"/>
    <w:rsid w:val="00640B4D"/>
    <w:rsid w:val="006411BC"/>
    <w:rsid w:val="006441AD"/>
    <w:rsid w:val="00644DDB"/>
    <w:rsid w:val="00654B6E"/>
    <w:rsid w:val="00655AFC"/>
    <w:rsid w:val="00656444"/>
    <w:rsid w:val="006615BA"/>
    <w:rsid w:val="00664457"/>
    <w:rsid w:val="00664FC4"/>
    <w:rsid w:val="00666950"/>
    <w:rsid w:val="00673149"/>
    <w:rsid w:val="0068143A"/>
    <w:rsid w:val="00683727"/>
    <w:rsid w:val="00684145"/>
    <w:rsid w:val="00684BC3"/>
    <w:rsid w:val="0068752B"/>
    <w:rsid w:val="006901A7"/>
    <w:rsid w:val="00691878"/>
    <w:rsid w:val="00692BFF"/>
    <w:rsid w:val="00692FE3"/>
    <w:rsid w:val="006930DA"/>
    <w:rsid w:val="00693A7B"/>
    <w:rsid w:val="00694940"/>
    <w:rsid w:val="00697EAF"/>
    <w:rsid w:val="006A1D9D"/>
    <w:rsid w:val="006A4CE1"/>
    <w:rsid w:val="006A7D7B"/>
    <w:rsid w:val="006B0428"/>
    <w:rsid w:val="006B0FC6"/>
    <w:rsid w:val="006B18D4"/>
    <w:rsid w:val="006B3D37"/>
    <w:rsid w:val="006B765C"/>
    <w:rsid w:val="006C60F6"/>
    <w:rsid w:val="006D0AFA"/>
    <w:rsid w:val="006D787B"/>
    <w:rsid w:val="006D7B48"/>
    <w:rsid w:val="006E2D1B"/>
    <w:rsid w:val="006E67BC"/>
    <w:rsid w:val="006F0154"/>
    <w:rsid w:val="006F0B95"/>
    <w:rsid w:val="006F38C7"/>
    <w:rsid w:val="006F7F30"/>
    <w:rsid w:val="007017A2"/>
    <w:rsid w:val="007022BC"/>
    <w:rsid w:val="00705B39"/>
    <w:rsid w:val="00707887"/>
    <w:rsid w:val="00710787"/>
    <w:rsid w:val="00714664"/>
    <w:rsid w:val="00716D75"/>
    <w:rsid w:val="00720916"/>
    <w:rsid w:val="00721DD7"/>
    <w:rsid w:val="0072246C"/>
    <w:rsid w:val="0072273C"/>
    <w:rsid w:val="00722E94"/>
    <w:rsid w:val="007242AE"/>
    <w:rsid w:val="00725FBF"/>
    <w:rsid w:val="00726021"/>
    <w:rsid w:val="00732CEF"/>
    <w:rsid w:val="0074508C"/>
    <w:rsid w:val="00745318"/>
    <w:rsid w:val="00747344"/>
    <w:rsid w:val="0074737A"/>
    <w:rsid w:val="007616D1"/>
    <w:rsid w:val="00765CD7"/>
    <w:rsid w:val="00765F1C"/>
    <w:rsid w:val="0078447A"/>
    <w:rsid w:val="007856C8"/>
    <w:rsid w:val="0079053E"/>
    <w:rsid w:val="00792112"/>
    <w:rsid w:val="00792594"/>
    <w:rsid w:val="00792C83"/>
    <w:rsid w:val="00793421"/>
    <w:rsid w:val="00796274"/>
    <w:rsid w:val="007A1F1A"/>
    <w:rsid w:val="007A443F"/>
    <w:rsid w:val="007A4D6C"/>
    <w:rsid w:val="007B0253"/>
    <w:rsid w:val="007B1A3D"/>
    <w:rsid w:val="007B2A70"/>
    <w:rsid w:val="007B2EC6"/>
    <w:rsid w:val="007B74BE"/>
    <w:rsid w:val="007B7AC2"/>
    <w:rsid w:val="007B7F49"/>
    <w:rsid w:val="007C0009"/>
    <w:rsid w:val="007C034D"/>
    <w:rsid w:val="007C37F1"/>
    <w:rsid w:val="007C3E75"/>
    <w:rsid w:val="007C7C78"/>
    <w:rsid w:val="007D54DF"/>
    <w:rsid w:val="007E2187"/>
    <w:rsid w:val="007E349E"/>
    <w:rsid w:val="007E4D44"/>
    <w:rsid w:val="007E642C"/>
    <w:rsid w:val="00800074"/>
    <w:rsid w:val="00804028"/>
    <w:rsid w:val="00805B04"/>
    <w:rsid w:val="008071A0"/>
    <w:rsid w:val="0081227D"/>
    <w:rsid w:val="00812C0A"/>
    <w:rsid w:val="00817251"/>
    <w:rsid w:val="008215CC"/>
    <w:rsid w:val="00821605"/>
    <w:rsid w:val="0082274B"/>
    <w:rsid w:val="0082523F"/>
    <w:rsid w:val="00833AE5"/>
    <w:rsid w:val="008405CD"/>
    <w:rsid w:val="00840DF6"/>
    <w:rsid w:val="008417C7"/>
    <w:rsid w:val="00842EA7"/>
    <w:rsid w:val="00843E32"/>
    <w:rsid w:val="008445C2"/>
    <w:rsid w:val="00846222"/>
    <w:rsid w:val="008469F4"/>
    <w:rsid w:val="00846C40"/>
    <w:rsid w:val="0085158B"/>
    <w:rsid w:val="008557BC"/>
    <w:rsid w:val="00855CB5"/>
    <w:rsid w:val="008601D8"/>
    <w:rsid w:val="00860260"/>
    <w:rsid w:val="00860D5F"/>
    <w:rsid w:val="00861859"/>
    <w:rsid w:val="00865530"/>
    <w:rsid w:val="008655ED"/>
    <w:rsid w:val="00870EE4"/>
    <w:rsid w:val="00871D46"/>
    <w:rsid w:val="00872F78"/>
    <w:rsid w:val="008810BE"/>
    <w:rsid w:val="008815A7"/>
    <w:rsid w:val="00881AA8"/>
    <w:rsid w:val="00881FE7"/>
    <w:rsid w:val="008820EE"/>
    <w:rsid w:val="00890338"/>
    <w:rsid w:val="00895348"/>
    <w:rsid w:val="00897EC7"/>
    <w:rsid w:val="008A0DDA"/>
    <w:rsid w:val="008A4C18"/>
    <w:rsid w:val="008A4D5F"/>
    <w:rsid w:val="008A708B"/>
    <w:rsid w:val="008A7EF3"/>
    <w:rsid w:val="008B0122"/>
    <w:rsid w:val="008B0AED"/>
    <w:rsid w:val="008B195A"/>
    <w:rsid w:val="008B21E1"/>
    <w:rsid w:val="008B4AAD"/>
    <w:rsid w:val="008B75FC"/>
    <w:rsid w:val="008C059C"/>
    <w:rsid w:val="008C1484"/>
    <w:rsid w:val="008C1D78"/>
    <w:rsid w:val="008C5056"/>
    <w:rsid w:val="008D0993"/>
    <w:rsid w:val="008E6849"/>
    <w:rsid w:val="008E7B10"/>
    <w:rsid w:val="008F5BC3"/>
    <w:rsid w:val="008F5EB4"/>
    <w:rsid w:val="008F6444"/>
    <w:rsid w:val="008F763D"/>
    <w:rsid w:val="00900709"/>
    <w:rsid w:val="009012DD"/>
    <w:rsid w:val="0090137B"/>
    <w:rsid w:val="00901BD8"/>
    <w:rsid w:val="009108AA"/>
    <w:rsid w:val="00910ABC"/>
    <w:rsid w:val="00914822"/>
    <w:rsid w:val="00920DC7"/>
    <w:rsid w:val="00936547"/>
    <w:rsid w:val="0093684C"/>
    <w:rsid w:val="0094103E"/>
    <w:rsid w:val="0094450D"/>
    <w:rsid w:val="009528BE"/>
    <w:rsid w:val="00955BF4"/>
    <w:rsid w:val="00962EAA"/>
    <w:rsid w:val="00965582"/>
    <w:rsid w:val="009740B2"/>
    <w:rsid w:val="00975B48"/>
    <w:rsid w:val="00986E1B"/>
    <w:rsid w:val="00991DEE"/>
    <w:rsid w:val="00993174"/>
    <w:rsid w:val="00993541"/>
    <w:rsid w:val="009939AA"/>
    <w:rsid w:val="00993B20"/>
    <w:rsid w:val="00994268"/>
    <w:rsid w:val="0099430E"/>
    <w:rsid w:val="009945C5"/>
    <w:rsid w:val="009978A7"/>
    <w:rsid w:val="009A330A"/>
    <w:rsid w:val="009A369B"/>
    <w:rsid w:val="009A5FAF"/>
    <w:rsid w:val="009A74FD"/>
    <w:rsid w:val="009B18FE"/>
    <w:rsid w:val="009B75B6"/>
    <w:rsid w:val="009B76B0"/>
    <w:rsid w:val="009B780C"/>
    <w:rsid w:val="009C1C4A"/>
    <w:rsid w:val="009C5509"/>
    <w:rsid w:val="009D2EB0"/>
    <w:rsid w:val="009D383D"/>
    <w:rsid w:val="009D547C"/>
    <w:rsid w:val="009F012E"/>
    <w:rsid w:val="009F0ABE"/>
    <w:rsid w:val="009F18F0"/>
    <w:rsid w:val="009F1D34"/>
    <w:rsid w:val="00A004E1"/>
    <w:rsid w:val="00A022FA"/>
    <w:rsid w:val="00A02CDD"/>
    <w:rsid w:val="00A106AF"/>
    <w:rsid w:val="00A1110F"/>
    <w:rsid w:val="00A265A6"/>
    <w:rsid w:val="00A31789"/>
    <w:rsid w:val="00A32B39"/>
    <w:rsid w:val="00A35298"/>
    <w:rsid w:val="00A35638"/>
    <w:rsid w:val="00A35BE2"/>
    <w:rsid w:val="00A44307"/>
    <w:rsid w:val="00A459F3"/>
    <w:rsid w:val="00A46B61"/>
    <w:rsid w:val="00A52BD1"/>
    <w:rsid w:val="00A5752A"/>
    <w:rsid w:val="00A61E6B"/>
    <w:rsid w:val="00A62ED4"/>
    <w:rsid w:val="00A732C3"/>
    <w:rsid w:val="00A75AAA"/>
    <w:rsid w:val="00A801E2"/>
    <w:rsid w:val="00A85700"/>
    <w:rsid w:val="00A86474"/>
    <w:rsid w:val="00A87A88"/>
    <w:rsid w:val="00A911D4"/>
    <w:rsid w:val="00A93FE5"/>
    <w:rsid w:val="00A959CE"/>
    <w:rsid w:val="00A95E71"/>
    <w:rsid w:val="00AB0A21"/>
    <w:rsid w:val="00AB74DB"/>
    <w:rsid w:val="00AC1A52"/>
    <w:rsid w:val="00AC1B0D"/>
    <w:rsid w:val="00AC4326"/>
    <w:rsid w:val="00AC4E67"/>
    <w:rsid w:val="00AC4EF8"/>
    <w:rsid w:val="00AC60F5"/>
    <w:rsid w:val="00AD2091"/>
    <w:rsid w:val="00AD2687"/>
    <w:rsid w:val="00AD5EB3"/>
    <w:rsid w:val="00AD7A64"/>
    <w:rsid w:val="00AE06E6"/>
    <w:rsid w:val="00AE08C7"/>
    <w:rsid w:val="00AE1B51"/>
    <w:rsid w:val="00AE65C1"/>
    <w:rsid w:val="00AF1411"/>
    <w:rsid w:val="00AF713C"/>
    <w:rsid w:val="00B11970"/>
    <w:rsid w:val="00B1598F"/>
    <w:rsid w:val="00B2254F"/>
    <w:rsid w:val="00B22C2D"/>
    <w:rsid w:val="00B26FF4"/>
    <w:rsid w:val="00B304F3"/>
    <w:rsid w:val="00B31866"/>
    <w:rsid w:val="00B319DD"/>
    <w:rsid w:val="00B31DD2"/>
    <w:rsid w:val="00B3249B"/>
    <w:rsid w:val="00B33836"/>
    <w:rsid w:val="00B34E62"/>
    <w:rsid w:val="00B37321"/>
    <w:rsid w:val="00B37D5D"/>
    <w:rsid w:val="00B401C2"/>
    <w:rsid w:val="00B40A8A"/>
    <w:rsid w:val="00B4207C"/>
    <w:rsid w:val="00B42D4D"/>
    <w:rsid w:val="00B43CC7"/>
    <w:rsid w:val="00B446E5"/>
    <w:rsid w:val="00B46E22"/>
    <w:rsid w:val="00B50771"/>
    <w:rsid w:val="00B51CE4"/>
    <w:rsid w:val="00B52318"/>
    <w:rsid w:val="00B570AA"/>
    <w:rsid w:val="00B634F9"/>
    <w:rsid w:val="00B758F1"/>
    <w:rsid w:val="00B76791"/>
    <w:rsid w:val="00B77723"/>
    <w:rsid w:val="00B7780E"/>
    <w:rsid w:val="00B83578"/>
    <w:rsid w:val="00B85149"/>
    <w:rsid w:val="00B942D4"/>
    <w:rsid w:val="00B95F93"/>
    <w:rsid w:val="00B966B3"/>
    <w:rsid w:val="00BA3347"/>
    <w:rsid w:val="00BA3799"/>
    <w:rsid w:val="00BA56C6"/>
    <w:rsid w:val="00BB1DB2"/>
    <w:rsid w:val="00BB42B4"/>
    <w:rsid w:val="00BB59B7"/>
    <w:rsid w:val="00BB67BB"/>
    <w:rsid w:val="00BC0658"/>
    <w:rsid w:val="00BC16E9"/>
    <w:rsid w:val="00BC4372"/>
    <w:rsid w:val="00BD0A77"/>
    <w:rsid w:val="00BE2713"/>
    <w:rsid w:val="00BE657A"/>
    <w:rsid w:val="00BE6689"/>
    <w:rsid w:val="00BE68B4"/>
    <w:rsid w:val="00BF385B"/>
    <w:rsid w:val="00BF4D99"/>
    <w:rsid w:val="00BF6DEE"/>
    <w:rsid w:val="00C050B7"/>
    <w:rsid w:val="00C05516"/>
    <w:rsid w:val="00C07B4A"/>
    <w:rsid w:val="00C07BD1"/>
    <w:rsid w:val="00C07E80"/>
    <w:rsid w:val="00C14013"/>
    <w:rsid w:val="00C14612"/>
    <w:rsid w:val="00C153A0"/>
    <w:rsid w:val="00C1702F"/>
    <w:rsid w:val="00C17B7B"/>
    <w:rsid w:val="00C20CDA"/>
    <w:rsid w:val="00C23BEA"/>
    <w:rsid w:val="00C31EE8"/>
    <w:rsid w:val="00C34E8F"/>
    <w:rsid w:val="00C355E8"/>
    <w:rsid w:val="00C42D51"/>
    <w:rsid w:val="00C47FD5"/>
    <w:rsid w:val="00C51843"/>
    <w:rsid w:val="00C51CF9"/>
    <w:rsid w:val="00C5205C"/>
    <w:rsid w:val="00C53A36"/>
    <w:rsid w:val="00C63661"/>
    <w:rsid w:val="00C63F02"/>
    <w:rsid w:val="00C674C5"/>
    <w:rsid w:val="00C67B87"/>
    <w:rsid w:val="00C70411"/>
    <w:rsid w:val="00C708BE"/>
    <w:rsid w:val="00C80EFF"/>
    <w:rsid w:val="00C8633A"/>
    <w:rsid w:val="00C87E74"/>
    <w:rsid w:val="00C909FC"/>
    <w:rsid w:val="00C90B3D"/>
    <w:rsid w:val="00C938CF"/>
    <w:rsid w:val="00CA44C2"/>
    <w:rsid w:val="00CB0751"/>
    <w:rsid w:val="00CB28CE"/>
    <w:rsid w:val="00CB39E9"/>
    <w:rsid w:val="00CB3D71"/>
    <w:rsid w:val="00CB4152"/>
    <w:rsid w:val="00CB727E"/>
    <w:rsid w:val="00CC073A"/>
    <w:rsid w:val="00CC47EC"/>
    <w:rsid w:val="00CC4B07"/>
    <w:rsid w:val="00CC5B1E"/>
    <w:rsid w:val="00CD1864"/>
    <w:rsid w:val="00CD2B3F"/>
    <w:rsid w:val="00CD533A"/>
    <w:rsid w:val="00CD5777"/>
    <w:rsid w:val="00CE1378"/>
    <w:rsid w:val="00CE492D"/>
    <w:rsid w:val="00CE6BE6"/>
    <w:rsid w:val="00CF0AC7"/>
    <w:rsid w:val="00CF1AE5"/>
    <w:rsid w:val="00CF2028"/>
    <w:rsid w:val="00CF6D82"/>
    <w:rsid w:val="00CF6FD7"/>
    <w:rsid w:val="00CF7A8F"/>
    <w:rsid w:val="00D0195C"/>
    <w:rsid w:val="00D03D54"/>
    <w:rsid w:val="00D116A4"/>
    <w:rsid w:val="00D17C3C"/>
    <w:rsid w:val="00D210B8"/>
    <w:rsid w:val="00D21B4D"/>
    <w:rsid w:val="00D222DD"/>
    <w:rsid w:val="00D23C80"/>
    <w:rsid w:val="00D24DCF"/>
    <w:rsid w:val="00D3096C"/>
    <w:rsid w:val="00D322E6"/>
    <w:rsid w:val="00D33057"/>
    <w:rsid w:val="00D37BA2"/>
    <w:rsid w:val="00D41274"/>
    <w:rsid w:val="00D4140E"/>
    <w:rsid w:val="00D44BFC"/>
    <w:rsid w:val="00D534A6"/>
    <w:rsid w:val="00D53B3D"/>
    <w:rsid w:val="00D542E7"/>
    <w:rsid w:val="00D61701"/>
    <w:rsid w:val="00D61E0F"/>
    <w:rsid w:val="00D62658"/>
    <w:rsid w:val="00D64B81"/>
    <w:rsid w:val="00D71C13"/>
    <w:rsid w:val="00D7365C"/>
    <w:rsid w:val="00D773CE"/>
    <w:rsid w:val="00D77BFE"/>
    <w:rsid w:val="00D80B1E"/>
    <w:rsid w:val="00D80ED2"/>
    <w:rsid w:val="00D81E47"/>
    <w:rsid w:val="00D9635F"/>
    <w:rsid w:val="00D9755F"/>
    <w:rsid w:val="00DB1D41"/>
    <w:rsid w:val="00DB32C5"/>
    <w:rsid w:val="00DB361E"/>
    <w:rsid w:val="00DB5C1E"/>
    <w:rsid w:val="00DC5962"/>
    <w:rsid w:val="00DC730C"/>
    <w:rsid w:val="00DD0EB6"/>
    <w:rsid w:val="00DD2FB4"/>
    <w:rsid w:val="00DD522C"/>
    <w:rsid w:val="00DD5F8B"/>
    <w:rsid w:val="00DE165E"/>
    <w:rsid w:val="00DE1A3B"/>
    <w:rsid w:val="00DE2B49"/>
    <w:rsid w:val="00DE7E25"/>
    <w:rsid w:val="00DF1FAF"/>
    <w:rsid w:val="00DF4055"/>
    <w:rsid w:val="00DF40B4"/>
    <w:rsid w:val="00DF5EE3"/>
    <w:rsid w:val="00E0074C"/>
    <w:rsid w:val="00E017FB"/>
    <w:rsid w:val="00E02DDB"/>
    <w:rsid w:val="00E106D8"/>
    <w:rsid w:val="00E1468F"/>
    <w:rsid w:val="00E21DDF"/>
    <w:rsid w:val="00E240A0"/>
    <w:rsid w:val="00E247F0"/>
    <w:rsid w:val="00E24BB1"/>
    <w:rsid w:val="00E32167"/>
    <w:rsid w:val="00E324AE"/>
    <w:rsid w:val="00E32ABC"/>
    <w:rsid w:val="00E34787"/>
    <w:rsid w:val="00E51994"/>
    <w:rsid w:val="00E52971"/>
    <w:rsid w:val="00E55513"/>
    <w:rsid w:val="00E5564B"/>
    <w:rsid w:val="00E5730B"/>
    <w:rsid w:val="00E60465"/>
    <w:rsid w:val="00E60B1D"/>
    <w:rsid w:val="00E65069"/>
    <w:rsid w:val="00E66E2A"/>
    <w:rsid w:val="00E70144"/>
    <w:rsid w:val="00E77837"/>
    <w:rsid w:val="00E82322"/>
    <w:rsid w:val="00E83912"/>
    <w:rsid w:val="00E85544"/>
    <w:rsid w:val="00E85A0D"/>
    <w:rsid w:val="00E90750"/>
    <w:rsid w:val="00E908A9"/>
    <w:rsid w:val="00E922CE"/>
    <w:rsid w:val="00EA4991"/>
    <w:rsid w:val="00EA7DF5"/>
    <w:rsid w:val="00EB371A"/>
    <w:rsid w:val="00EB4436"/>
    <w:rsid w:val="00EB5DE9"/>
    <w:rsid w:val="00EB75CA"/>
    <w:rsid w:val="00EC0E6C"/>
    <w:rsid w:val="00EC21AD"/>
    <w:rsid w:val="00EC35F9"/>
    <w:rsid w:val="00EC7240"/>
    <w:rsid w:val="00EC72F5"/>
    <w:rsid w:val="00ED3058"/>
    <w:rsid w:val="00ED697F"/>
    <w:rsid w:val="00ED6F21"/>
    <w:rsid w:val="00EE0514"/>
    <w:rsid w:val="00EE1FAE"/>
    <w:rsid w:val="00EE4F11"/>
    <w:rsid w:val="00EE5BE5"/>
    <w:rsid w:val="00EF4CFD"/>
    <w:rsid w:val="00EF60BE"/>
    <w:rsid w:val="00F0385A"/>
    <w:rsid w:val="00F03F4B"/>
    <w:rsid w:val="00F0510B"/>
    <w:rsid w:val="00F05ABA"/>
    <w:rsid w:val="00F13E5B"/>
    <w:rsid w:val="00F143A4"/>
    <w:rsid w:val="00F20937"/>
    <w:rsid w:val="00F21A41"/>
    <w:rsid w:val="00F23A40"/>
    <w:rsid w:val="00F2474F"/>
    <w:rsid w:val="00F2599B"/>
    <w:rsid w:val="00F26583"/>
    <w:rsid w:val="00F27949"/>
    <w:rsid w:val="00F27B37"/>
    <w:rsid w:val="00F3083E"/>
    <w:rsid w:val="00F33A17"/>
    <w:rsid w:val="00F3768C"/>
    <w:rsid w:val="00F37BD0"/>
    <w:rsid w:val="00F411AF"/>
    <w:rsid w:val="00F50D00"/>
    <w:rsid w:val="00F53312"/>
    <w:rsid w:val="00F5337D"/>
    <w:rsid w:val="00F5356F"/>
    <w:rsid w:val="00F54CEF"/>
    <w:rsid w:val="00F553E8"/>
    <w:rsid w:val="00F568FE"/>
    <w:rsid w:val="00F56A16"/>
    <w:rsid w:val="00F67CD1"/>
    <w:rsid w:val="00F712BA"/>
    <w:rsid w:val="00F74F75"/>
    <w:rsid w:val="00F76CCD"/>
    <w:rsid w:val="00F77079"/>
    <w:rsid w:val="00F8076D"/>
    <w:rsid w:val="00F8486C"/>
    <w:rsid w:val="00F86097"/>
    <w:rsid w:val="00F94891"/>
    <w:rsid w:val="00FA5479"/>
    <w:rsid w:val="00FB342B"/>
    <w:rsid w:val="00FB55E8"/>
    <w:rsid w:val="00FB5A38"/>
    <w:rsid w:val="00FC150D"/>
    <w:rsid w:val="00FC3335"/>
    <w:rsid w:val="00FC7248"/>
    <w:rsid w:val="00FC7581"/>
    <w:rsid w:val="00FD3F29"/>
    <w:rsid w:val="00FD7A56"/>
    <w:rsid w:val="00FD7E0B"/>
    <w:rsid w:val="00FE6BAB"/>
    <w:rsid w:val="00FF1DCE"/>
    <w:rsid w:val="00FF40E7"/>
    <w:rsid w:val="00FF51FC"/>
    <w:rsid w:val="00FF56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484892"/>
  <w15:docId w15:val="{81CF508A-C5AA-4877-ACAB-9B81B3A96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25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66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6677"/>
  </w:style>
  <w:style w:type="paragraph" w:styleId="a5">
    <w:name w:val="footer"/>
    <w:basedOn w:val="a"/>
    <w:link w:val="a6"/>
    <w:uiPriority w:val="99"/>
    <w:unhideWhenUsed/>
    <w:rsid w:val="001966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6677"/>
  </w:style>
  <w:style w:type="table" w:styleId="a7">
    <w:name w:val="Table Grid"/>
    <w:basedOn w:val="a1"/>
    <w:uiPriority w:val="39"/>
    <w:rsid w:val="005160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FC15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C150D"/>
    <w:rPr>
      <w:rFonts w:ascii="Segoe UI" w:hAnsi="Segoe UI" w:cs="Segoe UI"/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2729D0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2729D0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2729D0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2729D0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2729D0"/>
    <w:rPr>
      <w:b/>
      <w:bCs/>
      <w:sz w:val="20"/>
      <w:szCs w:val="20"/>
    </w:rPr>
  </w:style>
  <w:style w:type="paragraph" w:styleId="af">
    <w:name w:val="List Paragraph"/>
    <w:basedOn w:val="a"/>
    <w:link w:val="af0"/>
    <w:uiPriority w:val="34"/>
    <w:qFormat/>
    <w:rsid w:val="002729D0"/>
    <w:pPr>
      <w:ind w:left="720"/>
      <w:contextualSpacing/>
    </w:pPr>
  </w:style>
  <w:style w:type="character" w:customStyle="1" w:styleId="s1">
    <w:name w:val="s1"/>
    <w:basedOn w:val="a0"/>
    <w:rsid w:val="00821605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character" w:styleId="af1">
    <w:name w:val="Hyperlink"/>
    <w:basedOn w:val="a0"/>
    <w:uiPriority w:val="99"/>
    <w:unhideWhenUsed/>
    <w:rsid w:val="00412647"/>
    <w:rPr>
      <w:color w:val="0000FF"/>
      <w:u w:val="single"/>
    </w:rPr>
  </w:style>
  <w:style w:type="paragraph" w:styleId="af2">
    <w:name w:val="Normal (Web)"/>
    <w:basedOn w:val="a"/>
    <w:uiPriority w:val="99"/>
    <w:unhideWhenUsed/>
    <w:rsid w:val="00B634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Standard">
    <w:name w:val="Standard"/>
    <w:uiPriority w:val="99"/>
    <w:rsid w:val="007E2187"/>
    <w:pPr>
      <w:suppressAutoHyphens/>
      <w:autoSpaceDN w:val="0"/>
      <w:spacing w:line="288" w:lineRule="auto"/>
      <w:ind w:left="2160"/>
    </w:pPr>
    <w:rPr>
      <w:rFonts w:ascii="Calibri" w:eastAsia="SimSun" w:hAnsi="Calibri" w:cs="F"/>
      <w:color w:val="5A5A5A"/>
      <w:kern w:val="3"/>
      <w:sz w:val="20"/>
      <w:szCs w:val="20"/>
      <w:lang w:val="en-US"/>
    </w:rPr>
  </w:style>
  <w:style w:type="paragraph" w:customStyle="1" w:styleId="pj">
    <w:name w:val="pj"/>
    <w:basedOn w:val="a"/>
    <w:rsid w:val="001E2FB1"/>
    <w:pPr>
      <w:spacing w:after="0" w:line="240" w:lineRule="auto"/>
      <w:ind w:firstLine="400"/>
      <w:jc w:val="both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E85A0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85A0D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E85A0D"/>
  </w:style>
  <w:style w:type="paragraph" w:styleId="af3">
    <w:name w:val="No Spacing"/>
    <w:uiPriority w:val="1"/>
    <w:qFormat/>
    <w:rsid w:val="0045375A"/>
    <w:pPr>
      <w:spacing w:after="0" w:line="240" w:lineRule="auto"/>
    </w:pPr>
  </w:style>
  <w:style w:type="character" w:customStyle="1" w:styleId="s0">
    <w:name w:val="s0"/>
    <w:rsid w:val="00E55513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32"/>
      <w:szCs w:val="32"/>
      <w:u w:val="none"/>
      <w:effect w:val="none"/>
    </w:rPr>
  </w:style>
  <w:style w:type="character" w:customStyle="1" w:styleId="af0">
    <w:name w:val="Абзац списка Знак"/>
    <w:link w:val="af"/>
    <w:uiPriority w:val="34"/>
    <w:rsid w:val="004E2753"/>
  </w:style>
  <w:style w:type="table" w:customStyle="1" w:styleId="12">
    <w:name w:val="Сетка таблицы12"/>
    <w:basedOn w:val="a1"/>
    <w:next w:val="a7"/>
    <w:uiPriority w:val="59"/>
    <w:rsid w:val="002321D4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8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7"/>
    <w:uiPriority w:val="59"/>
    <w:rsid w:val="0044161B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8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7"/>
    <w:uiPriority w:val="59"/>
    <w:rsid w:val="0044161B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8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1"/>
    <w:basedOn w:val="a1"/>
    <w:next w:val="a7"/>
    <w:uiPriority w:val="59"/>
    <w:rsid w:val="004416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footnote text"/>
    <w:basedOn w:val="a"/>
    <w:link w:val="af5"/>
    <w:uiPriority w:val="99"/>
    <w:semiHidden/>
    <w:unhideWhenUsed/>
    <w:rsid w:val="00217A2A"/>
    <w:pPr>
      <w:spacing w:after="0" w:line="240" w:lineRule="auto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217A2A"/>
    <w:rPr>
      <w:sz w:val="20"/>
      <w:szCs w:val="20"/>
    </w:rPr>
  </w:style>
  <w:style w:type="character" w:styleId="af6">
    <w:name w:val="footnote reference"/>
    <w:basedOn w:val="a0"/>
    <w:uiPriority w:val="99"/>
    <w:semiHidden/>
    <w:unhideWhenUsed/>
    <w:rsid w:val="00217A2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3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417991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65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7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3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0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0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432846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73373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59405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.abenov@omg.kmg.kz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1C0B98-018E-4F04-90A4-094F6AFDA2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5</Pages>
  <Words>445</Words>
  <Characters>2542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Нургалиев Амангельды Батыржанович</cp:lastModifiedBy>
  <cp:revision>14</cp:revision>
  <cp:lastPrinted>2023-08-28T08:30:00Z</cp:lastPrinted>
  <dcterms:created xsi:type="dcterms:W3CDTF">2024-01-17T04:44:00Z</dcterms:created>
  <dcterms:modified xsi:type="dcterms:W3CDTF">2024-02-23T05:46:00Z</dcterms:modified>
</cp:coreProperties>
</file>